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01"/>
        <w:tblW w:w="1133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60"/>
        <w:gridCol w:w="7470"/>
      </w:tblGrid>
      <w:tr w:rsidR="005C7820" w:rsidRPr="00BA27CE" w14:paraId="60EA83F6" w14:textId="77777777" w:rsidTr="00E04883">
        <w:trPr>
          <w:cantSplit/>
          <w:trHeight w:val="12510"/>
        </w:trPr>
        <w:tc>
          <w:tcPr>
            <w:tcW w:w="3860" w:type="dxa"/>
            <w:shd w:val="pct10" w:color="auto" w:fill="auto"/>
          </w:tcPr>
          <w:p w14:paraId="622C4394" w14:textId="77777777" w:rsidR="005C7820" w:rsidRPr="00A802D4" w:rsidRDefault="005C7820" w:rsidP="00E04883">
            <w:pPr>
              <w:pStyle w:val="Nome"/>
              <w:ind w:left="0" w:firstLine="0"/>
              <w:jc w:val="both"/>
              <w:rPr>
                <w:rFonts w:ascii="Cambria" w:hAnsi="Cambria"/>
                <w:b w:val="0"/>
                <w:smallCaps/>
                <w:sz w:val="20"/>
              </w:rPr>
            </w:pPr>
            <w:r w:rsidRPr="00BA27CE">
              <w:rPr>
                <w:rFonts w:ascii="Cambria" w:hAnsi="Cambria"/>
              </w:rPr>
              <w:t xml:space="preserve">   </w:t>
            </w:r>
            <w:r w:rsidRPr="00BA27CE">
              <w:rPr>
                <w:rFonts w:ascii="Cambria" w:hAnsi="Cambria"/>
              </w:rPr>
              <w:tab/>
            </w:r>
            <w:r w:rsidRPr="00BA27CE">
              <w:rPr>
                <w:rFonts w:ascii="Cambria" w:hAnsi="Cambria"/>
                <w:sz w:val="20"/>
              </w:rPr>
              <w:tab/>
            </w:r>
          </w:p>
          <w:p w14:paraId="572981F8" w14:textId="77777777" w:rsidR="005C7820" w:rsidRPr="00BA27CE" w:rsidRDefault="005C7820" w:rsidP="00E04883">
            <w:pPr>
              <w:pStyle w:val="Nome"/>
              <w:tabs>
                <w:tab w:val="left" w:pos="990"/>
              </w:tabs>
              <w:ind w:left="0" w:firstLine="0"/>
              <w:jc w:val="both"/>
              <w:rPr>
                <w:rFonts w:ascii="Cambria" w:hAnsi="Cambria"/>
                <w:smallCaps/>
                <w:sz w:val="20"/>
              </w:rPr>
            </w:pPr>
            <w:r w:rsidRPr="00BA27CE">
              <w:rPr>
                <w:rFonts w:ascii="Cambria" w:hAnsi="Cambria"/>
                <w:smallCaps/>
                <w:sz w:val="20"/>
              </w:rPr>
              <w:t xml:space="preserve">       </w:t>
            </w:r>
            <w:r w:rsidRPr="00BA27CE">
              <w:rPr>
                <w:rFonts w:ascii="Cambria" w:hAnsi="Cambria"/>
                <w:smallCaps/>
                <w:sz w:val="20"/>
              </w:rPr>
              <w:tab/>
            </w:r>
          </w:p>
          <w:p w14:paraId="6E6BF4F0" w14:textId="77777777" w:rsidR="005C7820" w:rsidRPr="00BA27CE" w:rsidRDefault="005C7820" w:rsidP="00E04883">
            <w:pPr>
              <w:pStyle w:val="Nome"/>
              <w:ind w:left="0" w:firstLine="0"/>
              <w:jc w:val="both"/>
              <w:rPr>
                <w:rFonts w:ascii="Cambria" w:hAnsi="Cambria"/>
                <w:smallCaps/>
                <w:sz w:val="20"/>
              </w:rPr>
            </w:pPr>
            <w:r w:rsidRPr="00BA27CE">
              <w:rPr>
                <w:rFonts w:ascii="Cambria" w:hAnsi="Cambria"/>
                <w:smallCaps/>
                <w:sz w:val="20"/>
              </w:rPr>
              <w:t xml:space="preserve">             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Cambria" w:hAnsi="Cambria"/>
                <w:smallCaps/>
                <w:noProof/>
                <w:sz w:val="20"/>
              </w:rPr>
              <w:drawing>
                <wp:inline distT="0" distB="0" distL="0" distR="0" wp14:anchorId="0EE7A5A0" wp14:editId="67C9AF4F">
                  <wp:extent cx="1130679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79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07FF7" w14:textId="77777777" w:rsidR="005C7820" w:rsidRPr="00BA27CE" w:rsidRDefault="005C7820" w:rsidP="00E04883">
            <w:pPr>
              <w:pStyle w:val="Nome"/>
              <w:ind w:left="0" w:firstLine="0"/>
              <w:jc w:val="both"/>
              <w:rPr>
                <w:rFonts w:ascii="Cambria" w:hAnsi="Cambria"/>
                <w:smallCaps/>
                <w:sz w:val="20"/>
              </w:rPr>
            </w:pPr>
          </w:p>
          <w:p w14:paraId="2E5A0C69" w14:textId="77777777" w:rsidR="005C7820" w:rsidRPr="00BA27CE" w:rsidRDefault="005C7820" w:rsidP="00E04883">
            <w:pPr>
              <w:jc w:val="both"/>
              <w:rPr>
                <w:rFonts w:ascii="Cambria" w:hAnsi="Cambria"/>
              </w:rPr>
            </w:pPr>
          </w:p>
          <w:p w14:paraId="4F9ADE47" w14:textId="77777777" w:rsidR="005C7820" w:rsidRDefault="005C7820" w:rsidP="00E04883">
            <w:pPr>
              <w:tabs>
                <w:tab w:val="left" w:pos="1275"/>
              </w:tabs>
              <w:jc w:val="both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ab/>
            </w:r>
          </w:p>
          <w:p w14:paraId="034E243C" w14:textId="77777777" w:rsidR="005C7820" w:rsidRPr="00DE115F" w:rsidRDefault="005C7820" w:rsidP="00E04883">
            <w:pPr>
              <w:jc w:val="both"/>
              <w:rPr>
                <w:rFonts w:ascii="Cambria" w:hAnsi="Cambria"/>
                <w:b/>
                <w:sz w:val="22"/>
              </w:rPr>
            </w:pPr>
            <w:r w:rsidRPr="00ED4B68">
              <w:rPr>
                <w:rFonts w:ascii="Cambria" w:hAnsi="Cambria"/>
                <w:b/>
                <w:sz w:val="22"/>
                <w:u w:val="single"/>
              </w:rPr>
              <w:t>Email:</w:t>
            </w:r>
          </w:p>
          <w:p w14:paraId="67D0CE7D" w14:textId="77777777" w:rsidR="0058734D" w:rsidRPr="00E114A5" w:rsidRDefault="00200715" w:rsidP="00E04883">
            <w:pPr>
              <w:jc w:val="both"/>
              <w:rPr>
                <w:b/>
                <w:color w:val="002060"/>
                <w:sz w:val="24"/>
                <w:u w:val="single"/>
              </w:rPr>
            </w:pPr>
            <w:r>
              <w:rPr>
                <w:b/>
                <w:color w:val="002060"/>
                <w:sz w:val="24"/>
                <w:u w:val="single"/>
              </w:rPr>
              <w:t>Nadeemfiroz11@</w:t>
            </w:r>
            <w:r w:rsidR="0058734D">
              <w:rPr>
                <w:b/>
                <w:color w:val="002060"/>
                <w:sz w:val="24"/>
                <w:u w:val="single"/>
              </w:rPr>
              <w:t>gmail.com</w:t>
            </w:r>
          </w:p>
          <w:p w14:paraId="508E7032" w14:textId="77777777" w:rsidR="005C7820" w:rsidRPr="00A802D4" w:rsidRDefault="005C7820" w:rsidP="00E04883">
            <w:pPr>
              <w:pStyle w:val="Heading1"/>
              <w:jc w:val="both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4"/>
                <w:u w:val="single"/>
              </w:rPr>
              <w:t>Present</w:t>
            </w:r>
            <w:r w:rsidRPr="00ED4B68">
              <w:rPr>
                <w:rFonts w:ascii="Cambria" w:hAnsi="Cambria"/>
                <w:sz w:val="24"/>
                <w:u w:val="single"/>
              </w:rPr>
              <w:t xml:space="preserve"> Address:</w:t>
            </w:r>
          </w:p>
          <w:p w14:paraId="03731665" w14:textId="77777777" w:rsidR="005C7820" w:rsidRDefault="00A6539B" w:rsidP="00E0488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Al Hofuf,</w:t>
            </w:r>
            <w:r w:rsidR="00200715">
              <w:rPr>
                <w:color w:val="002060"/>
                <w:sz w:val="24"/>
                <w:szCs w:val="24"/>
              </w:rPr>
              <w:t xml:space="preserve"> Saudi Arabia</w:t>
            </w:r>
          </w:p>
          <w:p w14:paraId="712EC734" w14:textId="77777777" w:rsidR="00980254" w:rsidRDefault="00980254" w:rsidP="00E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Mob: +</w:t>
            </w:r>
            <w:r w:rsidR="00200715">
              <w:rPr>
                <w:sz w:val="24"/>
                <w:szCs w:val="24"/>
              </w:rPr>
              <w:t>966556794325</w:t>
            </w:r>
          </w:p>
          <w:p w14:paraId="2A9CFDAB" w14:textId="77777777" w:rsidR="00A775FD" w:rsidRPr="00980254" w:rsidRDefault="00A775FD" w:rsidP="00E04883">
            <w:pPr>
              <w:rPr>
                <w:sz w:val="24"/>
                <w:szCs w:val="24"/>
              </w:rPr>
            </w:pPr>
          </w:p>
          <w:p w14:paraId="63BC52A0" w14:textId="77777777" w:rsidR="005C7820" w:rsidRPr="00A802D4" w:rsidRDefault="005C7820" w:rsidP="00E04883">
            <w:pPr>
              <w:pStyle w:val="Heading1"/>
              <w:jc w:val="both"/>
              <w:rPr>
                <w:rFonts w:ascii="Cambria" w:hAnsi="Cambria"/>
                <w:sz w:val="22"/>
                <w:u w:val="single"/>
              </w:rPr>
            </w:pPr>
            <w:r w:rsidRPr="00E114A5">
              <w:rPr>
                <w:b w:val="0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>Permanent</w:t>
            </w:r>
            <w:r w:rsidRPr="00ED4B68">
              <w:rPr>
                <w:rFonts w:ascii="Cambria" w:hAnsi="Cambria"/>
                <w:sz w:val="24"/>
                <w:u w:val="single"/>
              </w:rPr>
              <w:t xml:space="preserve"> Address:</w:t>
            </w:r>
          </w:p>
          <w:p w14:paraId="4ABAA53B" w14:textId="77777777" w:rsidR="005C7820" w:rsidRDefault="00200715" w:rsidP="00E048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72337">
              <w:rPr>
                <w:sz w:val="23"/>
                <w:szCs w:val="23"/>
              </w:rPr>
              <w:t>Village:</w:t>
            </w:r>
            <w:r w:rsidR="005C7820">
              <w:rPr>
                <w:sz w:val="23"/>
                <w:szCs w:val="23"/>
              </w:rPr>
              <w:t xml:space="preserve">  </w:t>
            </w:r>
            <w:r w:rsidR="000C4800">
              <w:rPr>
                <w:sz w:val="23"/>
                <w:szCs w:val="23"/>
              </w:rPr>
              <w:t>Noorahata</w:t>
            </w:r>
          </w:p>
          <w:p w14:paraId="7561B1DB" w14:textId="77777777" w:rsidR="005C7820" w:rsidRDefault="005C7820" w:rsidP="00E048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72337">
              <w:rPr>
                <w:sz w:val="23"/>
                <w:szCs w:val="23"/>
              </w:rPr>
              <w:t>Post:</w:t>
            </w:r>
            <w:r>
              <w:rPr>
                <w:sz w:val="23"/>
                <w:szCs w:val="23"/>
              </w:rPr>
              <w:t xml:space="preserve">  </w:t>
            </w:r>
            <w:r w:rsidR="000C4800">
              <w:rPr>
                <w:sz w:val="23"/>
                <w:szCs w:val="23"/>
              </w:rPr>
              <w:t>Larki</w:t>
            </w:r>
            <w:r>
              <w:rPr>
                <w:sz w:val="23"/>
                <w:szCs w:val="23"/>
              </w:rPr>
              <w:t xml:space="preserve"> Dargah</w:t>
            </w:r>
          </w:p>
          <w:p w14:paraId="3FF10E34" w14:textId="77777777" w:rsidR="005C7820" w:rsidRDefault="00200715" w:rsidP="00E048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72337">
              <w:rPr>
                <w:sz w:val="23"/>
                <w:szCs w:val="23"/>
              </w:rPr>
              <w:t>Dist.:</w:t>
            </w:r>
            <w:r w:rsidR="005C7820">
              <w:rPr>
                <w:sz w:val="23"/>
                <w:szCs w:val="23"/>
              </w:rPr>
              <w:t xml:space="preserve"> Siwan, State: Bihar. </w:t>
            </w:r>
          </w:p>
          <w:p w14:paraId="1DBAAD3F" w14:textId="77777777" w:rsidR="005C7820" w:rsidRDefault="00200715" w:rsidP="005C78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C7820">
              <w:rPr>
                <w:sz w:val="23"/>
                <w:szCs w:val="23"/>
              </w:rPr>
              <w:t>Pin Code: 841438</w:t>
            </w:r>
          </w:p>
          <w:p w14:paraId="1D9500E3" w14:textId="77777777" w:rsidR="005C7820" w:rsidRDefault="00200715" w:rsidP="005C78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C7820">
              <w:rPr>
                <w:sz w:val="23"/>
                <w:szCs w:val="23"/>
              </w:rPr>
              <w:t>Mob: + 91 7250566249</w:t>
            </w:r>
          </w:p>
          <w:p w14:paraId="784FC460" w14:textId="77777777" w:rsidR="00A775FD" w:rsidRPr="005C7820" w:rsidRDefault="00A775FD" w:rsidP="005C7820">
            <w:pPr>
              <w:pStyle w:val="Default"/>
              <w:rPr>
                <w:sz w:val="23"/>
                <w:szCs w:val="23"/>
              </w:rPr>
            </w:pPr>
          </w:p>
          <w:p w14:paraId="272D94C2" w14:textId="77777777" w:rsidR="005C7820" w:rsidRPr="00155052" w:rsidRDefault="00200715" w:rsidP="00E04883">
            <w:pPr>
              <w:pStyle w:val="Heading1"/>
              <w:jc w:val="both"/>
              <w:rPr>
                <w:rFonts w:ascii="Cambria" w:hAnsi="Cambria"/>
                <w:sz w:val="24"/>
                <w:u w:val="single"/>
              </w:rPr>
            </w:pP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 w:rsidR="005C7820" w:rsidRPr="00ED4B68">
              <w:rPr>
                <w:rFonts w:ascii="Cambria" w:hAnsi="Cambria"/>
                <w:sz w:val="24"/>
                <w:u w:val="single"/>
              </w:rPr>
              <w:t>Personal Data:</w:t>
            </w:r>
          </w:p>
          <w:p w14:paraId="1AB08FF3" w14:textId="77777777" w:rsidR="005C7820" w:rsidRDefault="00200715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7820">
              <w:rPr>
                <w:sz w:val="24"/>
              </w:rPr>
              <w:t xml:space="preserve">Date of </w:t>
            </w:r>
            <w:r w:rsidR="00072337">
              <w:rPr>
                <w:sz w:val="24"/>
              </w:rPr>
              <w:t>Birth:</w:t>
            </w:r>
            <w:r w:rsidR="005C7820">
              <w:rPr>
                <w:sz w:val="24"/>
              </w:rPr>
              <w:t xml:space="preserve">  26</w:t>
            </w:r>
            <w:r w:rsidR="005C7820">
              <w:rPr>
                <w:sz w:val="24"/>
                <w:vertAlign w:val="superscript"/>
              </w:rPr>
              <w:t>th</w:t>
            </w:r>
            <w:r w:rsidR="005C7820">
              <w:rPr>
                <w:sz w:val="24"/>
              </w:rPr>
              <w:t xml:space="preserve"> Feb 1995</w:t>
            </w:r>
          </w:p>
          <w:p w14:paraId="028F1CF8" w14:textId="77777777" w:rsidR="005C7820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Language </w:t>
            </w:r>
            <w:r w:rsidR="00072337">
              <w:rPr>
                <w:sz w:val="24"/>
              </w:rPr>
              <w:t>Known:</w:t>
            </w:r>
            <w:r>
              <w:rPr>
                <w:sz w:val="24"/>
              </w:rPr>
              <w:t xml:space="preserve"> English,</w:t>
            </w:r>
            <w:r w:rsidR="00200715">
              <w:rPr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 w:rsidR="00200715">
              <w:rPr>
                <w:sz w:val="24"/>
              </w:rPr>
              <w:t xml:space="preserve"> </w:t>
            </w:r>
            <w:r>
              <w:rPr>
                <w:sz w:val="24"/>
              </w:rPr>
              <w:t>Urdu</w:t>
            </w:r>
            <w:r w:rsidR="00200715">
              <w:rPr>
                <w:sz w:val="24"/>
              </w:rPr>
              <w:t>, Arabic</w:t>
            </w:r>
          </w:p>
          <w:p w14:paraId="475718B4" w14:textId="77777777" w:rsidR="005C7820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Marital </w:t>
            </w:r>
            <w:r w:rsidR="00072337">
              <w:rPr>
                <w:sz w:val="24"/>
              </w:rPr>
              <w:t>Status:</w:t>
            </w:r>
            <w:r>
              <w:rPr>
                <w:sz w:val="24"/>
              </w:rPr>
              <w:t xml:space="preserve"> </w:t>
            </w:r>
            <w:r w:rsidR="00B87FC9">
              <w:rPr>
                <w:sz w:val="24"/>
              </w:rPr>
              <w:t>Single</w:t>
            </w:r>
          </w:p>
          <w:p w14:paraId="735B9D96" w14:textId="77777777" w:rsidR="005C7820" w:rsidRDefault="00072337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Nationality:</w:t>
            </w:r>
            <w:r w:rsidR="005C7820">
              <w:rPr>
                <w:sz w:val="24"/>
              </w:rPr>
              <w:t xml:space="preserve"> Indian</w:t>
            </w:r>
            <w:r w:rsidR="005C7820">
              <w:rPr>
                <w:sz w:val="24"/>
              </w:rPr>
              <w:tab/>
              <w:t xml:space="preserve"> </w:t>
            </w:r>
          </w:p>
          <w:p w14:paraId="1CB97F6D" w14:textId="77777777" w:rsidR="005C7820" w:rsidRDefault="00B87FC9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Father's </w:t>
            </w:r>
            <w:r w:rsidR="00072337">
              <w:rPr>
                <w:sz w:val="24"/>
              </w:rPr>
              <w:t>Name:</w:t>
            </w:r>
            <w:r>
              <w:rPr>
                <w:sz w:val="24"/>
              </w:rPr>
              <w:t xml:space="preserve"> Mr. </w:t>
            </w:r>
            <w:r w:rsidR="00A6539B">
              <w:rPr>
                <w:sz w:val="24"/>
              </w:rPr>
              <w:t>Firoz</w:t>
            </w:r>
            <w:r>
              <w:rPr>
                <w:sz w:val="24"/>
              </w:rPr>
              <w:t xml:space="preserve"> </w:t>
            </w:r>
            <w:r w:rsidR="005C7820">
              <w:rPr>
                <w:sz w:val="24"/>
              </w:rPr>
              <w:t>Ahmad</w:t>
            </w:r>
          </w:p>
          <w:p w14:paraId="135A3CDC" w14:textId="77777777" w:rsidR="005C7820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Passport </w:t>
            </w:r>
            <w:r w:rsidR="00072337">
              <w:rPr>
                <w:sz w:val="24"/>
              </w:rPr>
              <w:t>no:</w:t>
            </w:r>
            <w:r>
              <w:rPr>
                <w:sz w:val="24"/>
              </w:rPr>
              <w:t xml:space="preserve"> N 2232580</w:t>
            </w:r>
          </w:p>
          <w:p w14:paraId="07DD899C" w14:textId="77777777" w:rsidR="005C7820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 w:rsidR="00072337">
              <w:rPr>
                <w:sz w:val="24"/>
              </w:rPr>
              <w:t>of issue:</w:t>
            </w:r>
            <w:r>
              <w:rPr>
                <w:sz w:val="24"/>
              </w:rPr>
              <w:t xml:space="preserve"> 04/08/2015</w:t>
            </w:r>
          </w:p>
          <w:p w14:paraId="58F4D64D" w14:textId="77777777" w:rsidR="005C7820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Date of expiry: 05/08/2025</w:t>
            </w:r>
          </w:p>
          <w:p w14:paraId="43CE1D64" w14:textId="77777777" w:rsidR="005C7820" w:rsidRDefault="00072337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Hobbies:</w:t>
            </w:r>
            <w:r w:rsidR="005C7820">
              <w:rPr>
                <w:sz w:val="24"/>
              </w:rPr>
              <w:t xml:space="preserve"> Playing cricket &amp; </w:t>
            </w:r>
          </w:p>
          <w:p w14:paraId="554A61DD" w14:textId="77777777" w:rsidR="005C7820" w:rsidRPr="00927BC7" w:rsidRDefault="005C7820" w:rsidP="00E048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Watching Hollywood movies.</w:t>
            </w:r>
          </w:p>
        </w:tc>
        <w:tc>
          <w:tcPr>
            <w:tcW w:w="7470" w:type="dxa"/>
          </w:tcPr>
          <w:p w14:paraId="219941A4" w14:textId="77777777" w:rsidR="005C7820" w:rsidRDefault="005C7820" w:rsidP="00E04883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 w:val="32"/>
                <w:szCs w:val="32"/>
              </w:rPr>
            </w:pPr>
          </w:p>
          <w:p w14:paraId="0F77E8B4" w14:textId="77777777" w:rsidR="00CC3D1F" w:rsidRPr="00CC3D1F" w:rsidRDefault="005C7820" w:rsidP="00E04883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                                 </w:t>
            </w:r>
            <w:r w:rsidR="00DC0843">
              <w:rPr>
                <w:rFonts w:ascii="Cambria" w:hAnsi="Cambria"/>
                <w:sz w:val="32"/>
                <w:szCs w:val="32"/>
              </w:rPr>
              <w:t xml:space="preserve">  </w:t>
            </w:r>
            <w:r w:rsidR="00CC3D1F">
              <w:rPr>
                <w:rFonts w:ascii="Cambria" w:hAnsi="Cambria"/>
                <w:sz w:val="32"/>
                <w:szCs w:val="32"/>
              </w:rPr>
              <w:t>NADEEM FIROZ</w:t>
            </w:r>
          </w:p>
          <w:p w14:paraId="0626F6BE" w14:textId="77777777" w:rsidR="005C7820" w:rsidRDefault="005C7820" w:rsidP="00E04883">
            <w:pPr>
              <w:pStyle w:val="Tit"/>
              <w:shd w:val="pct10" w:color="auto" w:fill="auto"/>
              <w:ind w:left="0" w:right="-155" w:firstLine="0"/>
              <w:jc w:val="center"/>
              <w:rPr>
                <w:rFonts w:ascii="Cambria" w:hAnsi="Cambria"/>
                <w:sz w:val="28"/>
                <w:szCs w:val="32"/>
              </w:rPr>
            </w:pPr>
            <w:r w:rsidRPr="009C1FE4">
              <w:rPr>
                <w:rFonts w:ascii="Cambria" w:hAnsi="Cambria"/>
                <w:sz w:val="28"/>
                <w:szCs w:val="32"/>
              </w:rPr>
              <w:t xml:space="preserve">          </w:t>
            </w:r>
            <w:r>
              <w:rPr>
                <w:rFonts w:ascii="Cambria" w:hAnsi="Cambria"/>
                <w:szCs w:val="32"/>
              </w:rPr>
              <w:t>Diploma</w:t>
            </w:r>
            <w:r w:rsidRPr="00221CF9">
              <w:rPr>
                <w:rFonts w:ascii="Cambria" w:hAnsi="Cambria"/>
                <w:szCs w:val="32"/>
              </w:rPr>
              <w:t xml:space="preserve"> (Mechanical Engineering)</w:t>
            </w:r>
          </w:p>
          <w:p w14:paraId="1FD49717" w14:textId="77777777" w:rsidR="005C7820" w:rsidRPr="00BA27CE" w:rsidRDefault="005C7820" w:rsidP="00E04883">
            <w:pPr>
              <w:pStyle w:val="Tit"/>
              <w:shd w:val="pct10" w:color="auto" w:fill="auto"/>
              <w:ind w:left="0" w:right="-155" w:firstLine="0"/>
              <w:rPr>
                <w:rFonts w:ascii="Cambria" w:hAnsi="Cambria"/>
              </w:rPr>
            </w:pPr>
            <w:r w:rsidRPr="00BA27CE">
              <w:rPr>
                <w:rFonts w:ascii="Cambria" w:hAnsi="Cambria"/>
              </w:rPr>
              <w:t>Career Objective</w:t>
            </w:r>
          </w:p>
          <w:p w14:paraId="39B50C72" w14:textId="77777777" w:rsidR="0000749B" w:rsidRPr="00FD549D" w:rsidRDefault="0000749B" w:rsidP="0000749B">
            <w:pPr>
              <w:spacing w:line="360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FD549D">
              <w:rPr>
                <w:rFonts w:ascii="Verdana" w:hAnsi="Verdana" w:cs="Arial"/>
                <w:sz w:val="24"/>
                <w:szCs w:val="24"/>
              </w:rPr>
              <w:t>Seeking challenging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position in </w:t>
            </w:r>
            <w:r w:rsidR="0058734D">
              <w:rPr>
                <w:rFonts w:ascii="Verdana" w:hAnsi="Verdana" w:cs="Arial"/>
                <w:b/>
                <w:sz w:val="24"/>
                <w:szCs w:val="24"/>
              </w:rPr>
              <w:t xml:space="preserve">Material </w:t>
            </w:r>
            <w:r w:rsidR="00DC0843">
              <w:rPr>
                <w:rFonts w:ascii="Verdana" w:hAnsi="Verdana" w:cs="Arial"/>
                <w:b/>
                <w:sz w:val="24"/>
                <w:szCs w:val="24"/>
              </w:rPr>
              <w:t>coordinator</w:t>
            </w:r>
            <w:r w:rsidRPr="00FD549D">
              <w:rPr>
                <w:rFonts w:ascii="Verdana" w:hAnsi="Verdana" w:cs="Arial"/>
                <w:sz w:val="24"/>
                <w:szCs w:val="24"/>
              </w:rPr>
              <w:t xml:space="preserve"> job with growing organization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that</w:t>
            </w:r>
            <w:r w:rsidRPr="00FD549D">
              <w:rPr>
                <w:rFonts w:ascii="Verdana" w:hAnsi="Verdana" w:cs="Arial"/>
                <w:sz w:val="24"/>
                <w:szCs w:val="24"/>
              </w:rPr>
              <w:t xml:space="preserve"> can enable me to apply my </w:t>
            </w:r>
            <w:r>
              <w:rPr>
                <w:rFonts w:ascii="Verdana" w:hAnsi="Verdana" w:cs="Arial"/>
                <w:sz w:val="24"/>
                <w:szCs w:val="24"/>
              </w:rPr>
              <w:t>knowledge</w:t>
            </w:r>
            <w:r w:rsidRPr="00FD549D">
              <w:rPr>
                <w:rFonts w:ascii="Verdana" w:hAnsi="Verdana" w:cs="Arial"/>
                <w:sz w:val="24"/>
                <w:szCs w:val="24"/>
              </w:rPr>
              <w:t xml:space="preserve">, skills and experience in the best interest of organization to further my personal and organization goals. </w:t>
            </w:r>
            <w:r w:rsidRPr="00FD549D">
              <w:rPr>
                <w:rFonts w:ascii="Verdana" w:hAnsi="Verdana" w:cs="Arial"/>
                <w:b/>
                <w:sz w:val="24"/>
                <w:szCs w:val="24"/>
              </w:rPr>
              <w:t xml:space="preserve">I have a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0</w:t>
            </w:r>
            <w:r w:rsidR="0058734D">
              <w:rPr>
                <w:rFonts w:ascii="Verdana" w:hAnsi="Verdana" w:cs="Arial"/>
                <w:b/>
                <w:sz w:val="24"/>
                <w:szCs w:val="24"/>
              </w:rPr>
              <w:t>5</w:t>
            </w:r>
            <w:r w:rsidRPr="00FD549D">
              <w:rPr>
                <w:rFonts w:ascii="Verdana" w:hAnsi="Verdana" w:cs="Arial"/>
                <w:b/>
                <w:sz w:val="24"/>
                <w:szCs w:val="24"/>
              </w:rPr>
              <w:t xml:space="preserve"> years vast experience in </w:t>
            </w:r>
            <w:r w:rsidR="00DC0843">
              <w:rPr>
                <w:rFonts w:ascii="Verdana" w:hAnsi="Verdana" w:cs="Arial"/>
                <w:b/>
                <w:sz w:val="24"/>
                <w:szCs w:val="24"/>
              </w:rPr>
              <w:t xml:space="preserve">material coordinator </w:t>
            </w:r>
            <w:r w:rsidRPr="00FD549D">
              <w:rPr>
                <w:rFonts w:ascii="Verdana" w:hAnsi="Verdana" w:cs="Arial"/>
                <w:b/>
                <w:sz w:val="24"/>
                <w:szCs w:val="24"/>
              </w:rPr>
              <w:t>field in abroad.</w:t>
            </w:r>
          </w:p>
          <w:p w14:paraId="71AB4901" w14:textId="77777777" w:rsidR="005C7820" w:rsidRPr="00BA27CE" w:rsidRDefault="005C7820" w:rsidP="00E04883">
            <w:pPr>
              <w:tabs>
                <w:tab w:val="left" w:pos="2207"/>
              </w:tabs>
              <w:jc w:val="both"/>
              <w:rPr>
                <w:rFonts w:ascii="Cambria" w:hAnsi="Cambria"/>
                <w:sz w:val="12"/>
              </w:rPr>
            </w:pPr>
          </w:p>
          <w:p w14:paraId="531C922A" w14:textId="77777777" w:rsidR="005C7820" w:rsidRPr="00BA27CE" w:rsidRDefault="005C7820" w:rsidP="00E04883">
            <w:pPr>
              <w:ind w:left="360"/>
              <w:jc w:val="both"/>
              <w:rPr>
                <w:rFonts w:ascii="Cambria" w:hAnsi="Cambria"/>
                <w:sz w:val="4"/>
              </w:rPr>
            </w:pPr>
          </w:p>
          <w:p w14:paraId="0A203731" w14:textId="77777777" w:rsidR="005C7820" w:rsidRPr="00BA27CE" w:rsidRDefault="005C7820" w:rsidP="00E04883">
            <w:pPr>
              <w:jc w:val="both"/>
              <w:rPr>
                <w:rFonts w:ascii="Cambria" w:hAnsi="Cambria"/>
              </w:rPr>
            </w:pPr>
          </w:p>
          <w:p w14:paraId="10F215CA" w14:textId="77777777" w:rsidR="005C7820" w:rsidRPr="005C7820" w:rsidRDefault="005C7820" w:rsidP="005C7820">
            <w:pPr>
              <w:pStyle w:val="Tit"/>
              <w:numPr>
                <w:ilvl w:val="12"/>
                <w:numId w:val="0"/>
              </w:numPr>
              <w:shd w:val="pct10" w:color="auto" w:fill="auto"/>
              <w:ind w:right="-155"/>
              <w:jc w:val="both"/>
              <w:rPr>
                <w:rFonts w:ascii="Cambria" w:hAnsi="Cambria"/>
              </w:rPr>
            </w:pPr>
            <w:r w:rsidRPr="00BA27CE">
              <w:rPr>
                <w:rFonts w:ascii="Cambria" w:hAnsi="Cambria"/>
                <w:sz w:val="22"/>
              </w:rPr>
              <w:t xml:space="preserve">  </w:t>
            </w:r>
            <w:r>
              <w:rPr>
                <w:rFonts w:ascii="Cambria" w:hAnsi="Cambria"/>
              </w:rPr>
              <w:t>Academic Profile</w:t>
            </w:r>
          </w:p>
          <w:p w14:paraId="323AA8B2" w14:textId="77777777" w:rsidR="005C7820" w:rsidRDefault="005C7820" w:rsidP="00E04883">
            <w:pPr>
              <w:pStyle w:val="Heading8"/>
              <w:jc w:val="both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  <w:u w:val="single"/>
              </w:rPr>
              <w:t>DIPLOMA</w:t>
            </w:r>
          </w:p>
          <w:p w14:paraId="0F6684FE" w14:textId="77777777" w:rsidR="005C7820" w:rsidRDefault="005C7820" w:rsidP="00E04883">
            <w:pPr>
              <w:rPr>
                <w:rFonts w:ascii="Cambria" w:hAnsi="Cambria"/>
                <w:sz w:val="22"/>
                <w:szCs w:val="22"/>
              </w:rPr>
            </w:pPr>
            <w:r>
              <w:t>C</w:t>
            </w:r>
            <w:r>
              <w:rPr>
                <w:sz w:val="22"/>
                <w:szCs w:val="22"/>
              </w:rPr>
              <w:t xml:space="preserve">ourse           : </w:t>
            </w:r>
            <w:r w:rsidR="002405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rFonts w:ascii="Cambria" w:hAnsi="Cambria"/>
                <w:sz w:val="22"/>
                <w:szCs w:val="22"/>
              </w:rPr>
              <w:t>iploma</w:t>
            </w:r>
          </w:p>
          <w:p w14:paraId="6B08ACF5" w14:textId="77777777" w:rsidR="005C7820" w:rsidRDefault="005C7820" w:rsidP="00E0488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Branch           : </w:t>
            </w:r>
            <w:r w:rsidR="002405B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Mechanical Engineering</w:t>
            </w:r>
          </w:p>
          <w:p w14:paraId="46E0250B" w14:textId="77777777" w:rsidR="005C7820" w:rsidRDefault="005C7820" w:rsidP="00E0488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Institution    </w:t>
            </w:r>
            <w:r w:rsidR="002405B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  <w:r w:rsidR="002405B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C3D1F">
              <w:rPr>
                <w:rFonts w:ascii="Cambria" w:hAnsi="Cambria"/>
                <w:sz w:val="22"/>
                <w:szCs w:val="22"/>
              </w:rPr>
              <w:t xml:space="preserve">Punjab Institute </w:t>
            </w:r>
            <w:r w:rsidR="002405BC">
              <w:rPr>
                <w:rFonts w:ascii="Cambria" w:hAnsi="Cambria"/>
                <w:sz w:val="22"/>
                <w:szCs w:val="22"/>
              </w:rPr>
              <w:t>of</w:t>
            </w:r>
            <w:r w:rsidR="00CC3D1F">
              <w:rPr>
                <w:rFonts w:ascii="Cambria" w:hAnsi="Cambria"/>
                <w:sz w:val="22"/>
                <w:szCs w:val="22"/>
              </w:rPr>
              <w:t xml:space="preserve"> Technical Education Chunni Kalan</w:t>
            </w:r>
          </w:p>
          <w:p w14:paraId="1FFA0285" w14:textId="77777777" w:rsidR="005C7820" w:rsidRDefault="005C7820" w:rsidP="00E0488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University     : </w:t>
            </w:r>
            <w:r w:rsidR="00CC3D1F">
              <w:rPr>
                <w:rFonts w:ascii="Cambria" w:hAnsi="Cambria"/>
                <w:sz w:val="22"/>
                <w:szCs w:val="22"/>
              </w:rPr>
              <w:t xml:space="preserve">Punjab Technical </w:t>
            </w:r>
            <w:r w:rsidR="000C4800">
              <w:rPr>
                <w:rFonts w:ascii="Cambria" w:hAnsi="Cambria"/>
                <w:sz w:val="22"/>
                <w:szCs w:val="22"/>
              </w:rPr>
              <w:t>University</w:t>
            </w:r>
            <w:r w:rsidR="00CC3D1F">
              <w:rPr>
                <w:rFonts w:ascii="Cambria" w:hAnsi="Cambria"/>
                <w:sz w:val="22"/>
                <w:szCs w:val="22"/>
              </w:rPr>
              <w:t xml:space="preserve"> Chandigarh</w:t>
            </w:r>
          </w:p>
          <w:p w14:paraId="553F74E4" w14:textId="77777777" w:rsidR="005C7820" w:rsidRDefault="00CC3D1F" w:rsidP="00E0488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Year                 : 2012- 2014</w:t>
            </w:r>
          </w:p>
          <w:p w14:paraId="7E744117" w14:textId="77777777" w:rsidR="00CC3D1F" w:rsidRPr="00BD4A2F" w:rsidRDefault="00CC3D1F" w:rsidP="00E04883">
            <w:pPr>
              <w:rPr>
                <w:rFonts w:ascii="Cambria" w:hAnsi="Cambria"/>
                <w:sz w:val="22"/>
                <w:szCs w:val="22"/>
              </w:rPr>
            </w:pPr>
          </w:p>
          <w:p w14:paraId="4CF20FA2" w14:textId="77777777" w:rsidR="00CC3D1F" w:rsidRPr="00CC3D1F" w:rsidRDefault="005C7820" w:rsidP="00CC3D1F">
            <w:pPr>
              <w:pStyle w:val="Heading8"/>
              <w:jc w:val="both"/>
            </w:pPr>
            <w:r w:rsidRPr="00BA27CE">
              <w:rPr>
                <w:rFonts w:ascii="Cambria" w:hAnsi="Cambria" w:cs="Arial"/>
                <w:u w:val="single"/>
              </w:rPr>
              <w:t>HSC</w:t>
            </w:r>
            <w:r>
              <w:rPr>
                <w:rFonts w:ascii="Cambria" w:hAnsi="Cambria" w:cs="Arial"/>
                <w:u w:val="single"/>
              </w:rPr>
              <w:t xml:space="preserve"> </w:t>
            </w:r>
            <w:r>
              <w:t>(12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14:paraId="7D4E927D" w14:textId="77777777" w:rsidR="005C7820" w:rsidRPr="00BA27CE" w:rsidRDefault="005C7820" w:rsidP="00E048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A27CE">
              <w:rPr>
                <w:rFonts w:ascii="Cambria" w:hAnsi="Cambria"/>
                <w:sz w:val="22"/>
                <w:szCs w:val="22"/>
              </w:rPr>
              <w:t xml:space="preserve">Board        </w:t>
            </w:r>
            <w:r>
              <w:rPr>
                <w:rFonts w:ascii="Cambria" w:hAnsi="Cambria"/>
                <w:sz w:val="22"/>
                <w:szCs w:val="22"/>
              </w:rPr>
              <w:t xml:space="preserve">     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: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Bihar </w:t>
            </w:r>
            <w:r w:rsidRPr="00BA27CE">
              <w:rPr>
                <w:rFonts w:ascii="Cambria" w:hAnsi="Cambria"/>
                <w:sz w:val="22"/>
                <w:szCs w:val="22"/>
              </w:rPr>
              <w:t>Board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4A56C10B" w14:textId="77777777" w:rsidR="005C7820" w:rsidRPr="00BA27CE" w:rsidRDefault="005C7820" w:rsidP="00E0488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Subject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     </w:t>
            </w:r>
            <w:r>
              <w:rPr>
                <w:rFonts w:ascii="Cambria" w:hAnsi="Cambria"/>
                <w:sz w:val="22"/>
                <w:szCs w:val="22"/>
              </w:rPr>
              <w:t xml:space="preserve">     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: </w:t>
            </w:r>
            <w:r w:rsidR="00CC3D1F">
              <w:rPr>
                <w:rFonts w:ascii="Cambria" w:hAnsi="Cambria"/>
                <w:sz w:val="22"/>
                <w:szCs w:val="22"/>
              </w:rPr>
              <w:t>Science</w:t>
            </w:r>
          </w:p>
          <w:p w14:paraId="7D3891BE" w14:textId="77777777" w:rsidR="005C7820" w:rsidRPr="00BA27CE" w:rsidRDefault="005C7820" w:rsidP="00E04883">
            <w:pPr>
              <w:numPr>
                <w:ilvl w:val="12"/>
                <w:numId w:val="0"/>
              </w:numPr>
              <w:tabs>
                <w:tab w:val="right" w:pos="713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BA27CE">
              <w:rPr>
                <w:rFonts w:ascii="Cambria" w:hAnsi="Cambria"/>
                <w:sz w:val="22"/>
                <w:szCs w:val="22"/>
              </w:rPr>
              <w:t xml:space="preserve">Year        </w:t>
            </w: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  </w:t>
            </w:r>
            <w:r w:rsidR="00CC3D1F">
              <w:rPr>
                <w:rFonts w:ascii="Cambria" w:hAnsi="Cambria"/>
                <w:sz w:val="22"/>
                <w:szCs w:val="22"/>
              </w:rPr>
              <w:t>: 2010-2012</w:t>
            </w:r>
            <w:r>
              <w:rPr>
                <w:rFonts w:ascii="Cambria" w:hAnsi="Cambria"/>
                <w:sz w:val="22"/>
                <w:szCs w:val="22"/>
              </w:rPr>
              <w:tab/>
            </w:r>
          </w:p>
          <w:p w14:paraId="7E3C228D" w14:textId="77777777" w:rsidR="005C7820" w:rsidRPr="00BA27CE" w:rsidRDefault="005C7820" w:rsidP="00E04883">
            <w:pPr>
              <w:jc w:val="both"/>
              <w:rPr>
                <w:rFonts w:ascii="Cambria" w:hAnsi="Cambria" w:cs="Arial"/>
                <w:b/>
              </w:rPr>
            </w:pPr>
            <w:r w:rsidRPr="00BA27CE">
              <w:rPr>
                <w:rFonts w:ascii="Cambria" w:hAnsi="Cambria" w:cs="Arial"/>
                <w:b/>
              </w:rPr>
              <w:t xml:space="preserve">                 </w:t>
            </w:r>
          </w:p>
          <w:p w14:paraId="6406773A" w14:textId="77777777" w:rsidR="005C7820" w:rsidRPr="00506C85" w:rsidRDefault="005C7820" w:rsidP="00E04883">
            <w:pPr>
              <w:numPr>
                <w:ilvl w:val="12"/>
                <w:numId w:val="0"/>
              </w:numPr>
              <w:jc w:val="both"/>
              <w:rPr>
                <w:rFonts w:ascii="Cambria" w:hAnsi="Cambria" w:cs="Arial"/>
                <w:b/>
                <w:sz w:val="24"/>
                <w:szCs w:val="24"/>
                <w:u w:val="single"/>
              </w:rPr>
            </w:pPr>
            <w:r w:rsidRPr="00506C85">
              <w:rPr>
                <w:rFonts w:ascii="Cambria" w:hAnsi="Cambria" w:cs="Arial"/>
                <w:b/>
                <w:sz w:val="24"/>
                <w:szCs w:val="24"/>
                <w:u w:val="single"/>
              </w:rPr>
              <w:t>SSC</w:t>
            </w:r>
            <w:r w:rsidRPr="00506C85">
              <w:rPr>
                <w:b/>
                <w:sz w:val="24"/>
              </w:rPr>
              <w:t>(10</w:t>
            </w:r>
            <w:r w:rsidRPr="00506C85">
              <w:rPr>
                <w:b/>
                <w:sz w:val="24"/>
                <w:vertAlign w:val="superscript"/>
              </w:rPr>
              <w:t>th</w:t>
            </w:r>
            <w:r w:rsidRPr="00506C85">
              <w:rPr>
                <w:b/>
                <w:sz w:val="24"/>
              </w:rPr>
              <w:t xml:space="preserve"> )</w:t>
            </w:r>
          </w:p>
          <w:p w14:paraId="6718DD96" w14:textId="77777777" w:rsidR="005C7820" w:rsidRPr="00BA27CE" w:rsidRDefault="005C7820" w:rsidP="00E0488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Institution     : </w:t>
            </w:r>
            <w:r w:rsidR="00CC3D1F">
              <w:rPr>
                <w:rFonts w:ascii="Cambria" w:hAnsi="Cambria"/>
                <w:sz w:val="22"/>
                <w:szCs w:val="22"/>
              </w:rPr>
              <w:t>M.M URDU HIGH SCHOOL GOPAL GANJ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3FF9A473" w14:textId="77777777" w:rsidR="005C7820" w:rsidRPr="00BA27CE" w:rsidRDefault="005C7820" w:rsidP="00E048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A27CE">
              <w:rPr>
                <w:rFonts w:ascii="Cambria" w:hAnsi="Cambria"/>
                <w:sz w:val="22"/>
                <w:szCs w:val="22"/>
              </w:rPr>
              <w:t xml:space="preserve">Board        </w:t>
            </w:r>
            <w:r>
              <w:rPr>
                <w:rFonts w:ascii="Cambria" w:hAnsi="Cambria"/>
                <w:sz w:val="22"/>
                <w:szCs w:val="22"/>
              </w:rPr>
              <w:t xml:space="preserve">     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:</w:t>
            </w:r>
            <w:r>
              <w:rPr>
                <w:sz w:val="24"/>
              </w:rPr>
              <w:t xml:space="preserve"> B. S. E. B    Patna.    </w:t>
            </w:r>
          </w:p>
          <w:p w14:paraId="6726AB43" w14:textId="77777777" w:rsidR="005C7820" w:rsidRPr="00BA27CE" w:rsidRDefault="005C7820" w:rsidP="00E048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A27CE">
              <w:rPr>
                <w:rFonts w:ascii="Cambria" w:hAnsi="Cambria"/>
                <w:sz w:val="22"/>
                <w:szCs w:val="22"/>
              </w:rPr>
              <w:t xml:space="preserve">Year         </w:t>
            </w: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 : </w:t>
            </w:r>
            <w:r w:rsidR="00CC3D1F">
              <w:rPr>
                <w:rFonts w:ascii="Cambria" w:hAnsi="Cambria"/>
                <w:sz w:val="22"/>
                <w:szCs w:val="22"/>
              </w:rPr>
              <w:t>2003-2010</w:t>
            </w:r>
            <w:r w:rsidRPr="00BA27C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1852139" w14:textId="77777777" w:rsidR="005C7820" w:rsidRDefault="005C7820" w:rsidP="00E04883">
            <w:pPr>
              <w:rPr>
                <w:rFonts w:ascii="Cambria" w:hAnsi="Cambria"/>
                <w:b/>
                <w:sz w:val="24"/>
                <w:u w:val="single"/>
              </w:rPr>
            </w:pPr>
          </w:p>
          <w:p w14:paraId="7B587985" w14:textId="77777777" w:rsidR="005C7820" w:rsidRPr="00464C1C" w:rsidRDefault="005C7820" w:rsidP="00E04883">
            <w:pPr>
              <w:shd w:val="clear" w:color="auto" w:fill="F2DBDB"/>
              <w:spacing w:line="360" w:lineRule="auto"/>
              <w:jc w:val="both"/>
              <w:rPr>
                <w:b/>
                <w:color w:val="943634"/>
                <w:u w:val="single"/>
              </w:rPr>
            </w:pPr>
            <w:r>
              <w:rPr>
                <w:b/>
                <w:color w:val="943634"/>
                <w:u w:val="single"/>
              </w:rPr>
              <w:t>ADDITIONAL CERTIFIC</w:t>
            </w:r>
            <w:r w:rsidRPr="00464C1C">
              <w:rPr>
                <w:b/>
                <w:color w:val="943634"/>
                <w:u w:val="single"/>
              </w:rPr>
              <w:t>ATION</w:t>
            </w:r>
          </w:p>
          <w:p w14:paraId="0C3AE027" w14:textId="77777777" w:rsidR="005C7820" w:rsidRPr="00A24A85" w:rsidRDefault="005C7820" w:rsidP="005C7820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jc w:val="both"/>
              <w:rPr>
                <w:color w:val="17365D"/>
                <w:sz w:val="24"/>
                <w:szCs w:val="24"/>
              </w:rPr>
            </w:pPr>
            <w:r w:rsidRPr="00A24A85">
              <w:rPr>
                <w:b/>
                <w:color w:val="17365D"/>
                <w:sz w:val="24"/>
                <w:szCs w:val="24"/>
              </w:rPr>
              <w:t>AUTO CAD</w:t>
            </w:r>
            <w:r w:rsidRPr="00A24A85">
              <w:rPr>
                <w:color w:val="17365D"/>
                <w:sz w:val="24"/>
                <w:szCs w:val="24"/>
              </w:rPr>
              <w:t xml:space="preserve"> From CADD Zone, </w:t>
            </w:r>
          </w:p>
          <w:p w14:paraId="0E615094" w14:textId="77777777" w:rsidR="005C7820" w:rsidRPr="006F39CB" w:rsidRDefault="005C7820" w:rsidP="005C7820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jc w:val="both"/>
              <w:rPr>
                <w:color w:val="17365D"/>
              </w:rPr>
            </w:pPr>
            <w:r w:rsidRPr="00A24A85">
              <w:rPr>
                <w:color w:val="17365D"/>
                <w:sz w:val="24"/>
                <w:szCs w:val="24"/>
              </w:rPr>
              <w:t xml:space="preserve"> Mech</w:t>
            </w:r>
            <w:r>
              <w:rPr>
                <w:color w:val="17365D"/>
                <w:sz w:val="24"/>
                <w:szCs w:val="24"/>
              </w:rPr>
              <w:t>a</w:t>
            </w:r>
            <w:r w:rsidRPr="00A24A85">
              <w:rPr>
                <w:color w:val="17365D"/>
                <w:sz w:val="24"/>
                <w:szCs w:val="24"/>
              </w:rPr>
              <w:t>nical Designing &amp; Drafting</w:t>
            </w:r>
          </w:p>
          <w:p w14:paraId="5B155930" w14:textId="77777777" w:rsidR="006F39CB" w:rsidRDefault="006F39CB" w:rsidP="006F39CB">
            <w:pPr>
              <w:shd w:val="clear" w:color="auto" w:fill="F2DBDB"/>
              <w:spacing w:line="360" w:lineRule="auto"/>
              <w:jc w:val="both"/>
              <w:rPr>
                <w:b/>
                <w:color w:val="943634"/>
                <w:sz w:val="28"/>
                <w:u w:val="single"/>
              </w:rPr>
            </w:pPr>
            <w:r w:rsidRPr="004B31DA">
              <w:rPr>
                <w:b/>
                <w:color w:val="943634"/>
                <w:sz w:val="28"/>
                <w:u w:val="single"/>
              </w:rPr>
              <w:t>Knowledge of computer:</w:t>
            </w:r>
          </w:p>
          <w:p w14:paraId="5D0B6AD7" w14:textId="77777777" w:rsidR="006F39CB" w:rsidRDefault="006F39CB" w:rsidP="006F39CB">
            <w:pPr>
              <w:autoSpaceDE/>
              <w:autoSpaceDN/>
              <w:jc w:val="both"/>
              <w:rPr>
                <w:rFonts w:ascii="Verdana" w:eastAsiaTheme="minorEastAsia" w:hAnsi="Verdana" w:cs="Arial"/>
                <w:sz w:val="24"/>
                <w:szCs w:val="24"/>
              </w:rPr>
            </w:pPr>
            <w:r w:rsidRPr="002405BC">
              <w:rPr>
                <w:rFonts w:ascii="Verdana" w:eastAsiaTheme="minorEastAsia" w:hAnsi="Verdana" w:cs="Arial"/>
                <w:sz w:val="24"/>
                <w:szCs w:val="24"/>
              </w:rPr>
              <w:t>Microsoft Word, Excel, Power Point</w:t>
            </w:r>
            <w:r>
              <w:rPr>
                <w:rFonts w:ascii="Verdana" w:eastAsiaTheme="minorEastAsia" w:hAnsi="Verdana" w:cs="Arial"/>
                <w:sz w:val="24"/>
                <w:szCs w:val="24"/>
              </w:rPr>
              <w:t xml:space="preserve"> </w:t>
            </w:r>
            <w:r w:rsidRPr="002405BC">
              <w:rPr>
                <w:rFonts w:ascii="Verdana" w:eastAsiaTheme="minorEastAsia" w:hAnsi="Verdana" w:cs="Arial"/>
                <w:sz w:val="24"/>
                <w:szCs w:val="24"/>
              </w:rPr>
              <w:t>Page Maker 6.5</w:t>
            </w:r>
            <w:r>
              <w:rPr>
                <w:rFonts w:ascii="Verdana" w:eastAsiaTheme="minorEastAsia" w:hAnsi="Verdana" w:cs="Arial"/>
                <w:sz w:val="24"/>
                <w:szCs w:val="24"/>
              </w:rPr>
              <w:t xml:space="preserve">, </w:t>
            </w:r>
          </w:p>
          <w:p w14:paraId="49B5DCF5" w14:textId="1A0EA33C" w:rsidR="006F39CB" w:rsidRPr="006A0396" w:rsidRDefault="006F39CB" w:rsidP="006F39CB">
            <w:pPr>
              <w:autoSpaceDE/>
              <w:autoSpaceDN/>
              <w:spacing w:line="360" w:lineRule="auto"/>
              <w:jc w:val="both"/>
              <w:rPr>
                <w:color w:val="17365D"/>
              </w:rPr>
            </w:pPr>
            <w:r w:rsidRPr="002405BC">
              <w:rPr>
                <w:rFonts w:ascii="Verdana" w:eastAsiaTheme="minorEastAsia" w:hAnsi="Verdana" w:cs="Arial"/>
                <w:sz w:val="24"/>
                <w:szCs w:val="24"/>
              </w:rPr>
              <w:t>Microsoft Access, Corel etc.</w:t>
            </w:r>
          </w:p>
        </w:tc>
      </w:tr>
    </w:tbl>
    <w:p w14:paraId="1FD54FDB" w14:textId="77777777" w:rsidR="005C7820" w:rsidRPr="00A24A85" w:rsidRDefault="005C7820" w:rsidP="005C7820">
      <w:pPr>
        <w:shd w:val="clear" w:color="auto" w:fill="F2DBD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943634"/>
          <w:sz w:val="24"/>
          <w:szCs w:val="24"/>
          <w:u w:val="single"/>
        </w:rPr>
      </w:pPr>
      <w:r w:rsidRPr="00A24A85">
        <w:rPr>
          <w:color w:val="17365D"/>
          <w:sz w:val="24"/>
          <w:szCs w:val="24"/>
        </w:rPr>
        <w:lastRenderedPageBreak/>
        <w:t xml:space="preserve"> </w:t>
      </w:r>
      <w:r>
        <w:rPr>
          <w:b/>
          <w:color w:val="943634"/>
          <w:sz w:val="24"/>
          <w:szCs w:val="24"/>
          <w:u w:val="single"/>
        </w:rPr>
        <w:t xml:space="preserve">PROFESSIONAL EXPERIENCE:   </w:t>
      </w:r>
      <w:r w:rsidR="0058734D">
        <w:rPr>
          <w:b/>
          <w:color w:val="943634"/>
          <w:sz w:val="24"/>
          <w:szCs w:val="24"/>
          <w:u w:val="single"/>
        </w:rPr>
        <w:t>4</w:t>
      </w:r>
      <w:r w:rsidR="00CC3D1F">
        <w:rPr>
          <w:b/>
          <w:color w:val="943634"/>
          <w:sz w:val="24"/>
          <w:szCs w:val="24"/>
          <w:u w:val="single"/>
        </w:rPr>
        <w:t xml:space="preserve"> YEAR</w:t>
      </w:r>
      <w:r w:rsidRPr="00A24A85">
        <w:rPr>
          <w:b/>
          <w:color w:val="943634"/>
          <w:sz w:val="24"/>
          <w:szCs w:val="24"/>
          <w:u w:val="single"/>
        </w:rPr>
        <w:t xml:space="preserve"> (Gulf Exp.)</w:t>
      </w:r>
    </w:p>
    <w:p w14:paraId="55655614" w14:textId="77777777" w:rsidR="005C7820" w:rsidRPr="00A24A85" w:rsidRDefault="005C7820" w:rsidP="005C7820">
      <w:pPr>
        <w:tabs>
          <w:tab w:val="left" w:pos="4155"/>
        </w:tabs>
        <w:spacing w:line="360" w:lineRule="auto"/>
        <w:ind w:left="720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ab/>
      </w:r>
    </w:p>
    <w:p w14:paraId="2BA42F15" w14:textId="77777777" w:rsidR="00200715" w:rsidRDefault="00200715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Company name    </w:t>
      </w:r>
      <w:r w:rsidR="00072337">
        <w:rPr>
          <w:b/>
          <w:color w:val="0F243E"/>
          <w:sz w:val="24"/>
          <w:szCs w:val="24"/>
        </w:rPr>
        <w:t xml:space="preserve">  :</w:t>
      </w:r>
      <w:r w:rsidR="00B87FC9">
        <w:rPr>
          <w:b/>
          <w:color w:val="0F243E"/>
          <w:sz w:val="24"/>
          <w:szCs w:val="24"/>
        </w:rPr>
        <w:t xml:space="preserve"> </w:t>
      </w:r>
      <w:r w:rsidR="00072337">
        <w:rPr>
          <w:b/>
          <w:color w:val="0F243E"/>
          <w:sz w:val="24"/>
          <w:szCs w:val="24"/>
        </w:rPr>
        <w:t xml:space="preserve"> </w:t>
      </w:r>
      <w:r w:rsidR="00B87FC9">
        <w:rPr>
          <w:b/>
          <w:color w:val="0F243E"/>
          <w:sz w:val="24"/>
          <w:szCs w:val="24"/>
        </w:rPr>
        <w:t xml:space="preserve">Nesma </w:t>
      </w:r>
      <w:r w:rsidR="00076539">
        <w:rPr>
          <w:b/>
          <w:color w:val="0F243E"/>
          <w:sz w:val="24"/>
          <w:szCs w:val="24"/>
        </w:rPr>
        <w:t>and</w:t>
      </w:r>
      <w:r>
        <w:rPr>
          <w:b/>
          <w:color w:val="0F243E"/>
          <w:sz w:val="24"/>
          <w:szCs w:val="24"/>
        </w:rPr>
        <w:t xml:space="preserve"> Partner Contracting Co.</w:t>
      </w:r>
      <w:r w:rsidR="00072337">
        <w:rPr>
          <w:b/>
          <w:color w:val="0F243E"/>
          <w:sz w:val="24"/>
          <w:szCs w:val="24"/>
        </w:rPr>
        <w:t xml:space="preserve"> Ltd</w:t>
      </w:r>
    </w:p>
    <w:p w14:paraId="54AF0F18" w14:textId="77777777" w:rsidR="00200715" w:rsidRDefault="00200715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Designation           </w:t>
      </w:r>
      <w:proofErr w:type="gramStart"/>
      <w:r>
        <w:rPr>
          <w:b/>
          <w:color w:val="0F243E"/>
          <w:sz w:val="24"/>
          <w:szCs w:val="24"/>
        </w:rPr>
        <w:t xml:space="preserve">  :</w:t>
      </w:r>
      <w:proofErr w:type="gramEnd"/>
      <w:r>
        <w:rPr>
          <w:b/>
          <w:color w:val="0F243E"/>
          <w:sz w:val="24"/>
          <w:szCs w:val="24"/>
        </w:rPr>
        <w:t xml:space="preserve"> </w:t>
      </w:r>
      <w:r w:rsidR="00072337">
        <w:rPr>
          <w:b/>
          <w:color w:val="0F243E"/>
          <w:sz w:val="24"/>
          <w:szCs w:val="24"/>
        </w:rPr>
        <w:t xml:space="preserve"> </w:t>
      </w:r>
      <w:r w:rsidR="00DC0843">
        <w:rPr>
          <w:b/>
          <w:color w:val="0F243E"/>
          <w:sz w:val="24"/>
          <w:szCs w:val="24"/>
        </w:rPr>
        <w:t>Material Coordinator</w:t>
      </w:r>
    </w:p>
    <w:p w14:paraId="5AE2FD15" w14:textId="28A48BC7" w:rsidR="00200715" w:rsidRDefault="00200715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Duration                </w:t>
      </w:r>
      <w:proofErr w:type="gramStart"/>
      <w:r w:rsidR="00DC0843">
        <w:rPr>
          <w:b/>
          <w:color w:val="0F243E"/>
          <w:sz w:val="24"/>
          <w:szCs w:val="24"/>
        </w:rPr>
        <w:t xml:space="preserve">  :</w:t>
      </w:r>
      <w:proofErr w:type="gramEnd"/>
      <w:r>
        <w:rPr>
          <w:b/>
          <w:color w:val="0F243E"/>
          <w:sz w:val="24"/>
          <w:szCs w:val="24"/>
        </w:rPr>
        <w:t xml:space="preserve"> </w:t>
      </w:r>
      <w:r w:rsidR="00072337">
        <w:rPr>
          <w:b/>
          <w:color w:val="0F243E"/>
          <w:sz w:val="24"/>
          <w:szCs w:val="24"/>
        </w:rPr>
        <w:t xml:space="preserve"> </w:t>
      </w:r>
      <w:r w:rsidR="0058734D">
        <w:rPr>
          <w:b/>
          <w:color w:val="0F243E"/>
          <w:sz w:val="24"/>
          <w:szCs w:val="24"/>
        </w:rPr>
        <w:t>20</w:t>
      </w:r>
      <w:r>
        <w:rPr>
          <w:b/>
          <w:color w:val="0F243E"/>
          <w:sz w:val="24"/>
          <w:szCs w:val="24"/>
        </w:rPr>
        <w:t xml:space="preserve"> Ju</w:t>
      </w:r>
      <w:r w:rsidR="003B409C">
        <w:rPr>
          <w:b/>
          <w:color w:val="0F243E"/>
          <w:sz w:val="24"/>
          <w:szCs w:val="24"/>
        </w:rPr>
        <w:t>ne</w:t>
      </w:r>
      <w:r>
        <w:rPr>
          <w:b/>
          <w:color w:val="0F243E"/>
          <w:sz w:val="24"/>
          <w:szCs w:val="24"/>
        </w:rPr>
        <w:t xml:space="preserve"> 2019 to Till Now</w:t>
      </w:r>
    </w:p>
    <w:p w14:paraId="4B9307EA" w14:textId="62A385CE" w:rsidR="00126BB5" w:rsidRDefault="00126BB5" w:rsidP="0012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60F63372" w14:textId="66BE4D95" w:rsidR="00126BB5" w:rsidRPr="00A24A85" w:rsidRDefault="00126BB5" w:rsidP="00126BB5">
      <w:pPr>
        <w:adjustRightInd w:val="0"/>
        <w:spacing w:after="20"/>
        <w:ind w:right="756"/>
        <w:jc w:val="both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                 </w:t>
      </w:r>
      <w:r w:rsidRPr="00126BB5">
        <w:rPr>
          <w:b/>
          <w:bCs/>
          <w:sz w:val="24"/>
          <w:szCs w:val="24"/>
          <w:highlight w:val="yellow"/>
          <w:lang w:val="en"/>
        </w:rPr>
        <w:t>RESPONSIBILITIES FOR Material Coordinator</w:t>
      </w:r>
    </w:p>
    <w:p w14:paraId="6020767A" w14:textId="77777777" w:rsidR="00126BB5" w:rsidRPr="002405BC" w:rsidRDefault="00126BB5" w:rsidP="00126BB5">
      <w:pPr>
        <w:spacing w:line="360" w:lineRule="auto"/>
        <w:rPr>
          <w:color w:val="17365D"/>
        </w:rPr>
      </w:pPr>
    </w:p>
    <w:p w14:paraId="586E0CE5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Substantial experience in inventory control and auditing</w:t>
      </w:r>
    </w:p>
    <w:p w14:paraId="10F1A096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Preparing and maintaining materials receipt note, Material issue note and materials return notes.</w:t>
      </w:r>
    </w:p>
    <w:p w14:paraId="20AA437B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Checking requisition for new orders and submitting the same to the purchase section.</w:t>
      </w:r>
    </w:p>
    <w:p w14:paraId="3EEB86DF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Solid understanding of material handling procedures</w:t>
      </w:r>
    </w:p>
    <w:p w14:paraId="6CA1F3E6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Technical ability to record and trace shipments</w:t>
      </w:r>
    </w:p>
    <w:p w14:paraId="1C16A50F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Sound ability to evaluate inventory levels for clients</w:t>
      </w:r>
    </w:p>
    <w:p w14:paraId="2BC6F682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Maintaining records for the company properties, which are being used by employees.</w:t>
      </w:r>
    </w:p>
    <w:p w14:paraId="0AEBACB3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Maintaining inventory records to be submitted to Accounts section.</w:t>
      </w:r>
    </w:p>
    <w:p w14:paraId="0E4D0FD8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To maintain strong internal costumer relationship with designated company business areas.</w:t>
      </w:r>
    </w:p>
    <w:p w14:paraId="3D658984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To developed and maintain constructive and cooperative working relationship with other department and agencies.</w:t>
      </w:r>
    </w:p>
    <w:p w14:paraId="7B5961B2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Conceptual knowledge of warehousing practices and SAP software</w:t>
      </w:r>
    </w:p>
    <w:p w14:paraId="2F05D437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Generating monthly supply report and presenting the same to top management.</w:t>
      </w:r>
    </w:p>
    <w:p w14:paraId="0DAB00D9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Checking the market returns as per GRP.</w:t>
      </w:r>
    </w:p>
    <w:p w14:paraId="744C4784" w14:textId="2DB34AC9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Checking the incoming and outgoing stocks.</w:t>
      </w:r>
    </w:p>
    <w:p w14:paraId="2D60861F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Dispatches stocks as per requirement.</w:t>
      </w:r>
    </w:p>
    <w:p w14:paraId="6B060DC7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Substantial experience in inventory control and auditing.</w:t>
      </w:r>
    </w:p>
    <w:p w14:paraId="624B862C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Preparing weekly statement.</w:t>
      </w:r>
    </w:p>
    <w:p w14:paraId="066741FF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Clerical and Admin functions.</w:t>
      </w:r>
    </w:p>
    <w:p w14:paraId="425B785A" w14:textId="5248CBF2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To ensure events, processes and all relevant documents comply with company procedures, policies, regulations and standards.</w:t>
      </w:r>
    </w:p>
    <w:p w14:paraId="4A24EEAF" w14:textId="4DC4F554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Accountable for meeting with customer orders by designing, implementing and monitoring effective procurement schedules.</w:t>
      </w:r>
    </w:p>
    <w:p w14:paraId="05E58F30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Follow and maintain company standards of quality in accordance with company quality system requirements.</w:t>
      </w:r>
    </w:p>
    <w:p w14:paraId="52B2CF39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Modified material adjustments in inventory system software.</w:t>
      </w:r>
    </w:p>
    <w:p w14:paraId="30C48CAF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Conducted WIP audits and analyzed defective materials.</w:t>
      </w:r>
    </w:p>
    <w:p w14:paraId="7F55DA48" w14:textId="16D760E2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proofErr w:type="gramStart"/>
      <w:r w:rsidRPr="00126BB5">
        <w:rPr>
          <w:rFonts w:ascii="Arial" w:hAnsi="Arial" w:cs="Arial"/>
          <w:color w:val="333333"/>
          <w:spacing w:val="2"/>
        </w:rPr>
        <w:t>Provided assistance</w:t>
      </w:r>
      <w:proofErr w:type="gramEnd"/>
      <w:r w:rsidRPr="00126BB5">
        <w:rPr>
          <w:rFonts w:ascii="Arial" w:hAnsi="Arial" w:cs="Arial"/>
          <w:color w:val="333333"/>
          <w:spacing w:val="2"/>
        </w:rPr>
        <w:t xml:space="preserve"> in request filling of materials and returning components.</w:t>
      </w:r>
    </w:p>
    <w:p w14:paraId="1BA3EBA7" w14:textId="77777777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Assisted in tracking of shipments as per shipment deadlines.</w:t>
      </w:r>
    </w:p>
    <w:p w14:paraId="204AAFF6" w14:textId="5C60E2E2" w:rsidR="00126BB5" w:rsidRP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 w:rsidRPr="00126BB5">
        <w:rPr>
          <w:rFonts w:ascii="Arial" w:hAnsi="Arial" w:cs="Arial"/>
          <w:color w:val="333333"/>
          <w:spacing w:val="2"/>
        </w:rPr>
        <w:t>Prepared shift notes and resolved carrier issues</w:t>
      </w:r>
    </w:p>
    <w:p w14:paraId="670E7F82" w14:textId="323E9118" w:rsidR="00126BB5" w:rsidRDefault="00126BB5" w:rsidP="0012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25510AA8" w14:textId="77777777" w:rsidR="00126BB5" w:rsidRDefault="00126BB5" w:rsidP="0012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51140803" w14:textId="77777777" w:rsidR="00200715" w:rsidRPr="00200715" w:rsidRDefault="00200715" w:rsidP="00200715">
      <w:pPr>
        <w:shd w:val="clear" w:color="auto" w:fill="F2DBD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943634"/>
          <w:sz w:val="24"/>
          <w:szCs w:val="24"/>
          <w:u w:val="single"/>
        </w:rPr>
      </w:pPr>
      <w:r w:rsidRPr="00200715">
        <w:rPr>
          <w:b/>
          <w:color w:val="943634"/>
          <w:sz w:val="24"/>
          <w:szCs w:val="24"/>
          <w:u w:val="single"/>
        </w:rPr>
        <w:t>PROFESSIONAL EXPERIENCE:   1 YEAR+ (Gulf Exp.)</w:t>
      </w:r>
    </w:p>
    <w:p w14:paraId="08843ED3" w14:textId="77777777" w:rsidR="00200715" w:rsidRDefault="00200715" w:rsidP="0020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546ACF10" w14:textId="77777777" w:rsidR="005C7820" w:rsidRPr="00A24A85" w:rsidRDefault="00200715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Company name       </w:t>
      </w:r>
      <w:r w:rsidR="005C7820">
        <w:rPr>
          <w:b/>
          <w:color w:val="0F243E"/>
          <w:sz w:val="24"/>
          <w:szCs w:val="24"/>
        </w:rPr>
        <w:t>:</w:t>
      </w:r>
      <w:r w:rsidR="00072337">
        <w:rPr>
          <w:b/>
          <w:color w:val="0F243E"/>
          <w:sz w:val="24"/>
          <w:szCs w:val="24"/>
        </w:rPr>
        <w:t xml:space="preserve"> </w:t>
      </w:r>
      <w:r w:rsidR="005C7820">
        <w:rPr>
          <w:b/>
          <w:color w:val="0F243E"/>
          <w:sz w:val="24"/>
          <w:szCs w:val="24"/>
        </w:rPr>
        <w:t xml:space="preserve"> LOZAN FIRE SYSTEM </w:t>
      </w:r>
      <w:r w:rsidR="005C7820" w:rsidRPr="00A24A85">
        <w:rPr>
          <w:b/>
          <w:color w:val="0F243E"/>
          <w:sz w:val="24"/>
          <w:szCs w:val="24"/>
        </w:rPr>
        <w:t>L.L.C.</w:t>
      </w:r>
      <w:r w:rsidR="005C7820">
        <w:rPr>
          <w:b/>
          <w:color w:val="0F243E"/>
          <w:sz w:val="24"/>
          <w:szCs w:val="24"/>
        </w:rPr>
        <w:t>(UAE)</w:t>
      </w:r>
    </w:p>
    <w:p w14:paraId="20966B50" w14:textId="77777777" w:rsidR="00634A6E" w:rsidRDefault="005C7820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634A6E">
        <w:rPr>
          <w:b/>
          <w:color w:val="0F243E"/>
          <w:sz w:val="24"/>
          <w:szCs w:val="24"/>
        </w:rPr>
        <w:t xml:space="preserve">Designation   </w:t>
      </w:r>
      <w:r w:rsidR="00634A6E">
        <w:rPr>
          <w:b/>
          <w:color w:val="0F243E"/>
          <w:sz w:val="24"/>
          <w:szCs w:val="24"/>
        </w:rPr>
        <w:t xml:space="preserve">         </w:t>
      </w:r>
      <w:proofErr w:type="gramStart"/>
      <w:r w:rsidR="00634A6E">
        <w:rPr>
          <w:b/>
          <w:color w:val="0F243E"/>
          <w:sz w:val="24"/>
          <w:szCs w:val="24"/>
        </w:rPr>
        <w:t xml:space="preserve">  :</w:t>
      </w:r>
      <w:proofErr w:type="gramEnd"/>
      <w:r w:rsidR="00072337">
        <w:rPr>
          <w:b/>
          <w:color w:val="0F243E"/>
          <w:sz w:val="24"/>
          <w:szCs w:val="24"/>
        </w:rPr>
        <w:t xml:space="preserve"> </w:t>
      </w:r>
      <w:r w:rsidR="00634A6E">
        <w:rPr>
          <w:b/>
          <w:color w:val="0F243E"/>
          <w:sz w:val="24"/>
          <w:szCs w:val="24"/>
        </w:rPr>
        <w:t xml:space="preserve"> </w:t>
      </w:r>
      <w:r w:rsidR="00DC0843">
        <w:rPr>
          <w:b/>
          <w:color w:val="0F243E"/>
          <w:sz w:val="24"/>
          <w:szCs w:val="24"/>
        </w:rPr>
        <w:t>Material Coordinator</w:t>
      </w:r>
    </w:p>
    <w:p w14:paraId="459F8F04" w14:textId="7187690D" w:rsidR="005C7820" w:rsidRDefault="005C7820" w:rsidP="005C78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634A6E">
        <w:rPr>
          <w:b/>
          <w:color w:val="0F243E"/>
          <w:sz w:val="24"/>
          <w:szCs w:val="24"/>
        </w:rPr>
        <w:t>Duration                   :</w:t>
      </w:r>
      <w:r w:rsidR="00072337">
        <w:rPr>
          <w:b/>
          <w:color w:val="0F243E"/>
          <w:sz w:val="24"/>
          <w:szCs w:val="24"/>
        </w:rPr>
        <w:t xml:space="preserve"> </w:t>
      </w:r>
      <w:r w:rsidR="00CC3D1F" w:rsidRPr="00634A6E">
        <w:rPr>
          <w:b/>
          <w:color w:val="0F243E"/>
          <w:sz w:val="24"/>
          <w:szCs w:val="24"/>
        </w:rPr>
        <w:t xml:space="preserve"> DEC</w:t>
      </w:r>
      <w:r w:rsidRPr="00634A6E">
        <w:rPr>
          <w:b/>
          <w:color w:val="0F243E"/>
          <w:sz w:val="24"/>
          <w:szCs w:val="24"/>
        </w:rPr>
        <w:t xml:space="preserve"> 2017 to </w:t>
      </w:r>
      <w:r w:rsidR="00076539">
        <w:rPr>
          <w:b/>
          <w:color w:val="0F243E"/>
          <w:sz w:val="24"/>
          <w:szCs w:val="24"/>
        </w:rPr>
        <w:t>Jan 201</w:t>
      </w:r>
      <w:r w:rsidR="003C732B">
        <w:rPr>
          <w:b/>
          <w:color w:val="0F243E"/>
          <w:sz w:val="24"/>
          <w:szCs w:val="24"/>
        </w:rPr>
        <w:t>9</w:t>
      </w:r>
      <w:bookmarkStart w:id="0" w:name="_GoBack"/>
      <w:bookmarkEnd w:id="0"/>
    </w:p>
    <w:p w14:paraId="62C300BD" w14:textId="6E003424" w:rsidR="00126BB5" w:rsidRDefault="00126BB5" w:rsidP="0012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18DD2EFC" w14:textId="1DE73E88" w:rsidR="00126BB5" w:rsidRPr="00126BB5" w:rsidRDefault="00126BB5" w:rsidP="00126BB5">
      <w:pPr>
        <w:adjustRightInd w:val="0"/>
        <w:spacing w:after="20"/>
        <w:ind w:right="756"/>
        <w:jc w:val="both"/>
        <w:rPr>
          <w:b/>
          <w:bCs/>
          <w:sz w:val="24"/>
          <w:szCs w:val="24"/>
          <w:lang w:val="en"/>
        </w:rPr>
      </w:pPr>
      <w:r w:rsidRPr="00126BB5">
        <w:rPr>
          <w:b/>
          <w:bCs/>
          <w:sz w:val="24"/>
          <w:szCs w:val="24"/>
          <w:highlight w:val="yellow"/>
          <w:lang w:val="en"/>
        </w:rPr>
        <w:t>RESPONSIBILITIES FOR Material Coordinator</w:t>
      </w:r>
    </w:p>
    <w:p w14:paraId="53D1B1BB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Established and prepared product construction directions and locations and information on required tools, materials, equipment, numbers of workers needed and cost projections.</w:t>
      </w:r>
    </w:p>
    <w:p w14:paraId="2E9C3CF5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Inspected received products for any damages before entering them into the system.</w:t>
      </w:r>
    </w:p>
    <w:p w14:paraId="3ADB5DAB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Conducted regular audits of inventory levels across multiple warehouses and locations.</w:t>
      </w:r>
    </w:p>
    <w:p w14:paraId="0CA53AB9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Communicated effectively with vendors regarding pricing, availability and delivery schedules.</w:t>
      </w:r>
    </w:p>
    <w:p w14:paraId="39CA7744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Utilized computer software programs for tracking inventory levels and scheduling resources effectively.</w:t>
      </w:r>
    </w:p>
    <w:p w14:paraId="274E3E0D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Optimized logistics operations by optimizing transportation routes and scheduling pickup times.</w:t>
      </w:r>
    </w:p>
    <w:p w14:paraId="7FAF4419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Calculated figures, such as required amounts of labor and materials, manufacturing costs, and wages, using pricing schedules, adding machines, calculators, and computers.</w:t>
      </w:r>
    </w:p>
    <w:p w14:paraId="01D468F3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Analyzed customer purchasing patterns and developed recommendations accordingly.</w:t>
      </w:r>
    </w:p>
    <w:p w14:paraId="4CCADB1D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Created reports detailing inventory status, costs and usage trends.</w:t>
      </w:r>
    </w:p>
    <w:p w14:paraId="1D44C127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Conferred with department supervisors or other personnel to assess progress and discuss needed changes.</w:t>
      </w:r>
    </w:p>
    <w:p w14:paraId="71B2C8EF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Responded promptly to customer inquiries concerning product availability or delivery dates.</w:t>
      </w:r>
    </w:p>
    <w:p w14:paraId="72D37BDF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Utilized computer systems to input data on incoming and outgoing deliveries.</w:t>
      </w:r>
    </w:p>
    <w:p w14:paraId="36440E60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Monitored stock levels to ensure timely re-ordering of goods when necessary.</w:t>
      </w:r>
    </w:p>
    <w:p w14:paraId="6BE85629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Developed strategies to reduce material waste and optimize storage space utilization.</w:t>
      </w:r>
    </w:p>
    <w:p w14:paraId="4B3E4234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Assisted with loading and unloading trucks as needed; prepared shipments for delivery.</w:t>
      </w:r>
    </w:p>
    <w:p w14:paraId="2E7EA088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Performed cycle counts and physical inventories, resolving discrepancies quickly and efficiently.</w:t>
      </w:r>
    </w:p>
    <w:p w14:paraId="4AE13A80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Revised production schedules when required due to design changes, labor, and material shortages, backlogs, and other interruptions, collaborating with management, marketing, sales, production, and engineering.</w:t>
      </w:r>
    </w:p>
    <w:p w14:paraId="3D8E2A13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Monitored inventory levels to ensure timely delivery of materials.</w:t>
      </w:r>
    </w:p>
    <w:p w14:paraId="11F0F21F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Maintained files, such as maintenance records, bills of lading, and cost reports.</w:t>
      </w:r>
    </w:p>
    <w:p w14:paraId="63855338" w14:textId="77777777" w:rsidR="00126BB5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Distributed production schedules and work orders to departments.</w:t>
      </w:r>
    </w:p>
    <w:p w14:paraId="153E53B6" w14:textId="6F55EA4A" w:rsidR="005C7820" w:rsidRDefault="00126BB5" w:rsidP="00126BB5">
      <w:pPr>
        <w:pStyle w:val="public-draftstyledefault-unorderedlistitem"/>
        <w:numPr>
          <w:ilvl w:val="0"/>
          <w:numId w:val="21"/>
        </w:numPr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  <w:r>
        <w:rPr>
          <w:rFonts w:ascii="Arial" w:hAnsi="Arial" w:cs="Arial"/>
          <w:color w:val="333333"/>
          <w:spacing w:val="2"/>
        </w:rPr>
        <w:t>Met deadlines while maintaining high-quality deliverable</w:t>
      </w:r>
    </w:p>
    <w:p w14:paraId="6F8602CC" w14:textId="4E0A0F1F" w:rsidR="00126BB5" w:rsidRDefault="00126BB5" w:rsidP="00126BB5">
      <w:pPr>
        <w:pStyle w:val="public-draftstyledefault-unorderedlistitem"/>
        <w:shd w:val="clear" w:color="auto" w:fill="FFFFFF"/>
        <w:spacing w:after="75" w:afterAutospacing="0" w:line="345" w:lineRule="atLeast"/>
        <w:rPr>
          <w:rFonts w:ascii="Arial" w:hAnsi="Arial" w:cs="Arial"/>
          <w:color w:val="333333"/>
          <w:spacing w:val="2"/>
        </w:rPr>
      </w:pPr>
    </w:p>
    <w:p w14:paraId="1EE4CF44" w14:textId="77777777" w:rsidR="005C7820" w:rsidRDefault="005C7820" w:rsidP="0063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</w:p>
    <w:p w14:paraId="4AF031A1" w14:textId="77777777" w:rsidR="005C7820" w:rsidRPr="00A24A85" w:rsidRDefault="00634A6E" w:rsidP="005C7820">
      <w:pPr>
        <w:shd w:val="clear" w:color="auto" w:fill="F2DBD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943634"/>
          <w:sz w:val="24"/>
          <w:szCs w:val="24"/>
          <w:u w:val="single"/>
        </w:rPr>
      </w:pPr>
      <w:r>
        <w:rPr>
          <w:b/>
          <w:color w:val="943634"/>
          <w:sz w:val="24"/>
          <w:szCs w:val="24"/>
          <w:u w:val="single"/>
        </w:rPr>
        <w:t>PROFESSIONAL EXPERIENCE:   1</w:t>
      </w:r>
      <w:r w:rsidR="005C7820" w:rsidRPr="00A24A85">
        <w:rPr>
          <w:b/>
          <w:color w:val="943634"/>
          <w:sz w:val="24"/>
          <w:szCs w:val="24"/>
          <w:u w:val="single"/>
        </w:rPr>
        <w:t xml:space="preserve"> YEARS</w:t>
      </w:r>
    </w:p>
    <w:p w14:paraId="7BACC3BA" w14:textId="77777777" w:rsidR="005C7820" w:rsidRDefault="005C7820" w:rsidP="005C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b/>
          <w:color w:val="0F243E"/>
          <w:sz w:val="24"/>
          <w:szCs w:val="24"/>
        </w:rPr>
      </w:pPr>
    </w:p>
    <w:p w14:paraId="2DDDB966" w14:textId="77777777" w:rsidR="005C7820" w:rsidRPr="00A24A85" w:rsidRDefault="005C7820" w:rsidP="005C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b/>
          <w:color w:val="0F243E"/>
          <w:sz w:val="24"/>
          <w:szCs w:val="24"/>
        </w:rPr>
      </w:pPr>
    </w:p>
    <w:p w14:paraId="2E1E373A" w14:textId="77777777" w:rsidR="00634A6E" w:rsidRPr="00A24A85" w:rsidRDefault="00634A6E" w:rsidP="00634A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>Comp</w:t>
      </w:r>
      <w:r>
        <w:rPr>
          <w:b/>
          <w:color w:val="0F243E"/>
          <w:sz w:val="24"/>
          <w:szCs w:val="24"/>
        </w:rPr>
        <w:t xml:space="preserve">any name       : </w:t>
      </w:r>
      <w:r w:rsidR="007136E4">
        <w:rPr>
          <w:b/>
          <w:color w:val="0F243E"/>
          <w:sz w:val="24"/>
          <w:szCs w:val="24"/>
        </w:rPr>
        <w:t xml:space="preserve"> </w:t>
      </w:r>
      <w:r>
        <w:rPr>
          <w:b/>
          <w:color w:val="0F243E"/>
          <w:sz w:val="24"/>
          <w:szCs w:val="24"/>
        </w:rPr>
        <w:t xml:space="preserve">Brauni Petro Chemical and Oil </w:t>
      </w:r>
      <w:r w:rsidR="000C4800">
        <w:rPr>
          <w:b/>
          <w:color w:val="0F243E"/>
          <w:sz w:val="24"/>
          <w:szCs w:val="24"/>
        </w:rPr>
        <w:t>Refinery</w:t>
      </w:r>
    </w:p>
    <w:p w14:paraId="58397640" w14:textId="77777777" w:rsidR="00634A6E" w:rsidRPr="00A24A85" w:rsidRDefault="00634A6E" w:rsidP="00634A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 xml:space="preserve"> Designat</w:t>
      </w:r>
      <w:r>
        <w:rPr>
          <w:b/>
          <w:color w:val="0F243E"/>
          <w:sz w:val="24"/>
          <w:szCs w:val="24"/>
        </w:rPr>
        <w:t xml:space="preserve">ion  </w:t>
      </w:r>
      <w:r w:rsidR="00576FF4">
        <w:rPr>
          <w:b/>
          <w:color w:val="0F243E"/>
          <w:sz w:val="24"/>
          <w:szCs w:val="24"/>
        </w:rPr>
        <w:t xml:space="preserve">           : </w:t>
      </w:r>
      <w:r w:rsidR="007136E4">
        <w:rPr>
          <w:b/>
          <w:color w:val="0F243E"/>
          <w:sz w:val="24"/>
          <w:szCs w:val="24"/>
        </w:rPr>
        <w:t xml:space="preserve"> Store Keeper</w:t>
      </w:r>
    </w:p>
    <w:p w14:paraId="2F7A4859" w14:textId="77777777" w:rsidR="00634A6E" w:rsidRPr="00096EC7" w:rsidRDefault="00634A6E" w:rsidP="00634A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>D</w:t>
      </w:r>
      <w:r>
        <w:rPr>
          <w:b/>
          <w:color w:val="0F243E"/>
          <w:sz w:val="24"/>
          <w:szCs w:val="24"/>
        </w:rPr>
        <w:t xml:space="preserve">uration                   : </w:t>
      </w:r>
      <w:r w:rsidR="007136E4">
        <w:rPr>
          <w:b/>
          <w:color w:val="0F243E"/>
          <w:sz w:val="24"/>
          <w:szCs w:val="24"/>
        </w:rPr>
        <w:t xml:space="preserve"> </w:t>
      </w:r>
      <w:r>
        <w:rPr>
          <w:b/>
          <w:color w:val="0F243E"/>
          <w:sz w:val="24"/>
          <w:szCs w:val="24"/>
        </w:rPr>
        <w:t>April 2015 to May 2016</w:t>
      </w:r>
    </w:p>
    <w:p w14:paraId="013642AC" w14:textId="77777777" w:rsidR="005C7820" w:rsidRPr="00634A6E" w:rsidRDefault="005C7820" w:rsidP="0063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20"/>
        <w:rPr>
          <w:b/>
          <w:color w:val="0F243E"/>
          <w:sz w:val="24"/>
          <w:szCs w:val="24"/>
        </w:rPr>
      </w:pPr>
    </w:p>
    <w:p w14:paraId="19A866C7" w14:textId="77777777" w:rsidR="005C7820" w:rsidRPr="00A24A85" w:rsidRDefault="00634A6E" w:rsidP="005C7820">
      <w:pPr>
        <w:shd w:val="clear" w:color="auto" w:fill="F2DBD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943634"/>
          <w:sz w:val="24"/>
          <w:szCs w:val="24"/>
          <w:u w:val="single"/>
        </w:rPr>
      </w:pPr>
      <w:r>
        <w:rPr>
          <w:b/>
          <w:color w:val="943634"/>
          <w:sz w:val="24"/>
          <w:szCs w:val="24"/>
          <w:u w:val="single"/>
        </w:rPr>
        <w:t>PROFESSIONAL EXPERIENCE:   1</w:t>
      </w:r>
      <w:r w:rsidR="005C7820" w:rsidRPr="00A24A85">
        <w:rPr>
          <w:b/>
          <w:color w:val="943634"/>
          <w:sz w:val="24"/>
          <w:szCs w:val="24"/>
          <w:u w:val="single"/>
        </w:rPr>
        <w:t xml:space="preserve"> YEARS</w:t>
      </w:r>
    </w:p>
    <w:p w14:paraId="6C7B8CCD" w14:textId="77777777" w:rsidR="005C7820" w:rsidRPr="00A24A85" w:rsidRDefault="005C7820" w:rsidP="005C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b/>
          <w:color w:val="0F243E"/>
          <w:sz w:val="24"/>
          <w:szCs w:val="24"/>
        </w:rPr>
      </w:pPr>
    </w:p>
    <w:p w14:paraId="5AD575C4" w14:textId="77777777" w:rsidR="00634A6E" w:rsidRPr="00A24A85" w:rsidRDefault="00634A6E" w:rsidP="00634A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>Comp</w:t>
      </w:r>
      <w:r>
        <w:rPr>
          <w:b/>
          <w:color w:val="0F243E"/>
          <w:sz w:val="24"/>
          <w:szCs w:val="24"/>
        </w:rPr>
        <w:t>any name       : Shapoorji and Palanji &amp; co. pvt. Limited</w:t>
      </w:r>
      <w:r w:rsidRPr="00A24A85">
        <w:rPr>
          <w:b/>
          <w:color w:val="0F243E"/>
          <w:sz w:val="24"/>
          <w:szCs w:val="24"/>
        </w:rPr>
        <w:t xml:space="preserve"> </w:t>
      </w:r>
    </w:p>
    <w:p w14:paraId="4A13C7FB" w14:textId="77777777" w:rsidR="00634A6E" w:rsidRPr="00A24A85" w:rsidRDefault="00634A6E" w:rsidP="00634A6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 xml:space="preserve"> Designat</w:t>
      </w:r>
      <w:r w:rsidR="00576FF4">
        <w:rPr>
          <w:b/>
          <w:color w:val="0F243E"/>
          <w:sz w:val="24"/>
          <w:szCs w:val="24"/>
        </w:rPr>
        <w:t xml:space="preserve">ion             : </w:t>
      </w:r>
      <w:r w:rsidR="002405BC">
        <w:rPr>
          <w:b/>
          <w:color w:val="0F243E"/>
          <w:sz w:val="24"/>
          <w:szCs w:val="24"/>
        </w:rPr>
        <w:t>Store Keeper</w:t>
      </w:r>
    </w:p>
    <w:p w14:paraId="73EBB19C" w14:textId="77777777" w:rsidR="005C7820" w:rsidRPr="00200715" w:rsidRDefault="00634A6E" w:rsidP="002007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/>
          <w:color w:val="0F243E"/>
          <w:sz w:val="24"/>
          <w:szCs w:val="24"/>
        </w:rPr>
      </w:pPr>
      <w:r w:rsidRPr="00A24A85">
        <w:rPr>
          <w:b/>
          <w:color w:val="0F243E"/>
          <w:sz w:val="24"/>
          <w:szCs w:val="24"/>
        </w:rPr>
        <w:t xml:space="preserve">Duration     </w:t>
      </w:r>
      <w:r>
        <w:rPr>
          <w:b/>
          <w:color w:val="0F243E"/>
          <w:sz w:val="24"/>
          <w:szCs w:val="24"/>
        </w:rPr>
        <w:t xml:space="preserve">              : August 2014 to February</w:t>
      </w:r>
      <w:r w:rsidR="00200715">
        <w:rPr>
          <w:b/>
          <w:color w:val="0F243E"/>
          <w:sz w:val="24"/>
          <w:szCs w:val="24"/>
        </w:rPr>
        <w:t xml:space="preserve"> 2015</w:t>
      </w:r>
      <w:r w:rsidR="005C7820" w:rsidRPr="00200715">
        <w:rPr>
          <w:sz w:val="24"/>
        </w:rPr>
        <w:t xml:space="preserve">             </w:t>
      </w:r>
    </w:p>
    <w:p w14:paraId="7E38A61C" w14:textId="6E91D1DB" w:rsidR="002405BC" w:rsidRDefault="002405BC" w:rsidP="002405BC">
      <w:pPr>
        <w:autoSpaceDE/>
        <w:autoSpaceDN/>
        <w:spacing w:line="360" w:lineRule="auto"/>
        <w:jc w:val="both"/>
        <w:rPr>
          <w:b/>
          <w:bCs/>
          <w:highlight w:val="white"/>
          <w:u w:val="single"/>
          <w:lang w:val="en"/>
        </w:rPr>
      </w:pPr>
    </w:p>
    <w:p w14:paraId="6B2CA462" w14:textId="77777777" w:rsidR="00126BB5" w:rsidRPr="00FD549D" w:rsidRDefault="00126BB5" w:rsidP="002405BC">
      <w:pPr>
        <w:autoSpaceDE/>
        <w:autoSpaceDN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5E4978BB" w14:textId="77777777" w:rsidR="005C7820" w:rsidRPr="00860258" w:rsidRDefault="005C7820" w:rsidP="005C7820">
      <w:pPr>
        <w:pStyle w:val="Tit"/>
        <w:tabs>
          <w:tab w:val="left" w:pos="6735"/>
        </w:tabs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Industrial </w:t>
      </w:r>
      <w:r w:rsidR="0077479B">
        <w:rPr>
          <w:rFonts w:ascii="Cambria" w:hAnsi="Cambria"/>
        </w:rPr>
        <w:t>Training</w:t>
      </w:r>
      <w:r w:rsidR="0077479B" w:rsidRPr="00F5767C">
        <w:rPr>
          <w:b w:val="0"/>
        </w:rPr>
        <w:t>: -</w:t>
      </w:r>
      <w:r>
        <w:rPr>
          <w:b w:val="0"/>
        </w:rPr>
        <w:tab/>
      </w:r>
    </w:p>
    <w:p w14:paraId="43A981D0" w14:textId="2AAB3E1C" w:rsidR="005C7820" w:rsidRDefault="005C7820" w:rsidP="005C7820">
      <w:pPr>
        <w:numPr>
          <w:ilvl w:val="0"/>
          <w:numId w:val="1"/>
        </w:numPr>
        <w:tabs>
          <w:tab w:val="left" w:pos="360"/>
        </w:tabs>
        <w:spacing w:before="120" w:after="120"/>
        <w:ind w:left="720"/>
        <w:jc w:val="both"/>
        <w:rPr>
          <w:sz w:val="24"/>
        </w:rPr>
      </w:pPr>
      <w:r>
        <w:rPr>
          <w:sz w:val="24"/>
        </w:rPr>
        <w:t>45 days vocational trainin</w:t>
      </w:r>
      <w:r w:rsidR="00634A6E">
        <w:rPr>
          <w:sz w:val="24"/>
        </w:rPr>
        <w:t>g in ZCC Group of Corporate Training</w:t>
      </w:r>
      <w:r w:rsidR="00056D7E">
        <w:rPr>
          <w:sz w:val="24"/>
        </w:rPr>
        <w:t xml:space="preserve"> &amp; Technical Education worked as CAD/CAM/CNC at (CHANDIGARH</w:t>
      </w:r>
      <w:r>
        <w:rPr>
          <w:sz w:val="24"/>
        </w:rPr>
        <w:t>).</w:t>
      </w:r>
    </w:p>
    <w:p w14:paraId="067A916A" w14:textId="77777777" w:rsidR="00126BB5" w:rsidRPr="00155052" w:rsidRDefault="00126BB5" w:rsidP="005C7820">
      <w:pPr>
        <w:numPr>
          <w:ilvl w:val="0"/>
          <w:numId w:val="1"/>
        </w:numPr>
        <w:tabs>
          <w:tab w:val="left" w:pos="360"/>
        </w:tabs>
        <w:spacing w:before="120" w:after="120"/>
        <w:ind w:left="720"/>
        <w:jc w:val="both"/>
        <w:rPr>
          <w:sz w:val="24"/>
        </w:rPr>
      </w:pPr>
    </w:p>
    <w:p w14:paraId="58E5E745" w14:textId="77777777" w:rsidR="005C7820" w:rsidRPr="00844F13" w:rsidRDefault="005C7820" w:rsidP="005C7820">
      <w:pPr>
        <w:pStyle w:val="Tit"/>
        <w:tabs>
          <w:tab w:val="left" w:pos="2070"/>
        </w:tabs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Behavioral </w:t>
      </w:r>
      <w:r w:rsidR="0077479B">
        <w:rPr>
          <w:rFonts w:ascii="Cambria" w:hAnsi="Cambria"/>
        </w:rPr>
        <w:t>Characteristics:</w:t>
      </w:r>
      <w:r w:rsidR="0077479B" w:rsidRPr="006A7A4C">
        <w:rPr>
          <w:b w:val="0"/>
        </w:rPr>
        <w:t xml:space="preserve"> -</w:t>
      </w:r>
    </w:p>
    <w:p w14:paraId="06E632B0" w14:textId="77777777" w:rsidR="005C7820" w:rsidRDefault="005C7820" w:rsidP="005C7820">
      <w:pPr>
        <w:numPr>
          <w:ilvl w:val="0"/>
          <w:numId w:val="2"/>
        </w:numPr>
        <w:tabs>
          <w:tab w:val="left" w:pos="360"/>
          <w:tab w:val="left" w:pos="720"/>
        </w:tabs>
        <w:ind w:left="720"/>
        <w:rPr>
          <w:sz w:val="24"/>
        </w:rPr>
      </w:pPr>
      <w:r>
        <w:rPr>
          <w:sz w:val="24"/>
        </w:rPr>
        <w:t>Commitment to quality &amp; result.</w:t>
      </w:r>
    </w:p>
    <w:p w14:paraId="48333DA3" w14:textId="77777777" w:rsidR="005C7820" w:rsidRDefault="005C7820" w:rsidP="005C7820">
      <w:pPr>
        <w:numPr>
          <w:ilvl w:val="0"/>
          <w:numId w:val="2"/>
        </w:numPr>
        <w:tabs>
          <w:tab w:val="left" w:pos="360"/>
          <w:tab w:val="left" w:pos="720"/>
        </w:tabs>
        <w:ind w:left="720"/>
        <w:rPr>
          <w:sz w:val="24"/>
        </w:rPr>
      </w:pPr>
      <w:r>
        <w:rPr>
          <w:sz w:val="24"/>
        </w:rPr>
        <w:t>A mind for planning and co-ordination.</w:t>
      </w:r>
    </w:p>
    <w:p w14:paraId="70D07CCA" w14:textId="77777777" w:rsidR="005C7820" w:rsidRPr="00A9378A" w:rsidRDefault="005C7820" w:rsidP="005C7820">
      <w:pPr>
        <w:numPr>
          <w:ilvl w:val="0"/>
          <w:numId w:val="2"/>
        </w:numPr>
        <w:tabs>
          <w:tab w:val="left" w:pos="360"/>
          <w:tab w:val="left" w:pos="720"/>
        </w:tabs>
        <w:ind w:left="720"/>
        <w:rPr>
          <w:sz w:val="24"/>
        </w:rPr>
      </w:pPr>
      <w:r>
        <w:rPr>
          <w:sz w:val="24"/>
        </w:rPr>
        <w:t>Sincere in attitude &amp;</w:t>
      </w:r>
      <w:r w:rsidRPr="00673536">
        <w:rPr>
          <w:rFonts w:ascii="Cambria" w:hAnsi="Cambria"/>
          <w:sz w:val="24"/>
        </w:rPr>
        <w:t xml:space="preserve"> </w:t>
      </w:r>
      <w:r w:rsidRPr="00BA27CE">
        <w:rPr>
          <w:rFonts w:ascii="Cambria" w:hAnsi="Cambria"/>
          <w:sz w:val="24"/>
        </w:rPr>
        <w:t>Belief in team work</w:t>
      </w:r>
      <w:r>
        <w:rPr>
          <w:rFonts w:ascii="Cambria" w:hAnsi="Cambria"/>
          <w:sz w:val="24"/>
        </w:rPr>
        <w:t>.</w:t>
      </w:r>
    </w:p>
    <w:p w14:paraId="095044C7" w14:textId="27294FCC" w:rsidR="005C7820" w:rsidRDefault="005C7820" w:rsidP="005C7820">
      <w:pPr>
        <w:tabs>
          <w:tab w:val="left" w:pos="720"/>
        </w:tabs>
        <w:ind w:left="720"/>
        <w:rPr>
          <w:sz w:val="24"/>
        </w:rPr>
      </w:pPr>
    </w:p>
    <w:p w14:paraId="76E7191A" w14:textId="77777777" w:rsidR="00126BB5" w:rsidRDefault="00126BB5" w:rsidP="005C7820">
      <w:pPr>
        <w:tabs>
          <w:tab w:val="left" w:pos="720"/>
        </w:tabs>
        <w:ind w:left="720"/>
        <w:rPr>
          <w:sz w:val="24"/>
        </w:rPr>
      </w:pPr>
    </w:p>
    <w:p w14:paraId="676B2F47" w14:textId="77777777" w:rsidR="005C7820" w:rsidRDefault="00072337" w:rsidP="005C782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Declaration: -</w:t>
      </w:r>
    </w:p>
    <w:p w14:paraId="16019E59" w14:textId="77777777" w:rsidR="005C7820" w:rsidRDefault="005C7820" w:rsidP="005C7820">
      <w:pPr>
        <w:rPr>
          <w:b/>
          <w:sz w:val="24"/>
          <w:u w:val="single"/>
        </w:rPr>
      </w:pPr>
    </w:p>
    <w:p w14:paraId="572470DB" w14:textId="77777777" w:rsidR="00B63125" w:rsidRDefault="005C7820" w:rsidP="00056D7E">
      <w:pPr>
        <w:rPr>
          <w:sz w:val="24"/>
        </w:rPr>
      </w:pPr>
      <w:r>
        <w:rPr>
          <w:sz w:val="24"/>
        </w:rPr>
        <w:t xml:space="preserve">     I solemnly declare that the above information is true and correct to the best of my knowledge. I understand that if any information given above is found false my candidature is liable to be rejected.</w:t>
      </w:r>
      <w:r w:rsidR="00056D7E">
        <w:rPr>
          <w:sz w:val="24"/>
        </w:rPr>
        <w:t xml:space="preserve">                                                                                                               </w:t>
      </w:r>
      <w:r w:rsidR="00B63125">
        <w:rPr>
          <w:sz w:val="24"/>
        </w:rPr>
        <w:t xml:space="preserve">                                          </w:t>
      </w:r>
    </w:p>
    <w:p w14:paraId="2C0A6810" w14:textId="77777777" w:rsidR="00B63125" w:rsidRDefault="00B63125" w:rsidP="00056D7E">
      <w:pPr>
        <w:rPr>
          <w:sz w:val="24"/>
        </w:rPr>
      </w:pPr>
    </w:p>
    <w:p w14:paraId="2646F3DF" w14:textId="77777777" w:rsidR="00B63125" w:rsidRDefault="00B63125" w:rsidP="00056D7E">
      <w:pPr>
        <w:rPr>
          <w:sz w:val="24"/>
        </w:rPr>
      </w:pPr>
      <w:r>
        <w:rPr>
          <w:sz w:val="24"/>
        </w:rPr>
        <w:t>Date__________</w:t>
      </w:r>
    </w:p>
    <w:p w14:paraId="0B06857C" w14:textId="77777777" w:rsidR="00B63125" w:rsidRDefault="00B63125" w:rsidP="00056D7E">
      <w:pPr>
        <w:rPr>
          <w:sz w:val="24"/>
        </w:rPr>
      </w:pPr>
      <w:r>
        <w:rPr>
          <w:sz w:val="24"/>
        </w:rPr>
        <w:t>Palace_________</w:t>
      </w:r>
    </w:p>
    <w:p w14:paraId="143BA6DD" w14:textId="77777777" w:rsidR="00B63125" w:rsidRDefault="00B63125" w:rsidP="00056D7E">
      <w:pPr>
        <w:rPr>
          <w:sz w:val="24"/>
        </w:rPr>
      </w:pPr>
    </w:p>
    <w:p w14:paraId="4F7D2455" w14:textId="77777777" w:rsidR="00FB4A8B" w:rsidRPr="00056D7E" w:rsidRDefault="00B63125" w:rsidP="00056D7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NADEEM FIROZ</w:t>
      </w:r>
      <w:r w:rsidR="00056D7E">
        <w:rPr>
          <w:sz w:val="24"/>
        </w:rPr>
        <w:t xml:space="preserve">                                                                                                                </w:t>
      </w:r>
      <w:r w:rsidR="005C7820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  </w:t>
      </w:r>
    </w:p>
    <w:sectPr w:rsidR="00FB4A8B" w:rsidRPr="00056D7E" w:rsidSect="00E32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60" w:right="1152" w:bottom="2160" w:left="1152" w:header="720" w:footer="18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AB1F" w14:textId="77777777" w:rsidR="0040143B" w:rsidRDefault="0040143B">
      <w:r>
        <w:separator/>
      </w:r>
    </w:p>
  </w:endnote>
  <w:endnote w:type="continuationSeparator" w:id="0">
    <w:p w14:paraId="5A106D15" w14:textId="77777777" w:rsidR="0040143B" w:rsidRDefault="0040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88F9" w14:textId="77777777" w:rsidR="00076539" w:rsidRDefault="0007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53EB" w14:textId="77777777" w:rsidR="00724009" w:rsidRDefault="00076539">
    <w:pPr>
      <w:pStyle w:val="Footer"/>
      <w:pBdr>
        <w:top w:val="single" w:sz="18" w:space="1" w:color="auto"/>
      </w:pBd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B8E82" wp14:editId="2BF6CE4B">
              <wp:simplePos x="0" y="0"/>
              <wp:positionH relativeFrom="column">
                <wp:posOffset>-426720</wp:posOffset>
              </wp:positionH>
              <wp:positionV relativeFrom="paragraph">
                <wp:posOffset>986155</wp:posOffset>
              </wp:positionV>
              <wp:extent cx="2219291" cy="254000"/>
              <wp:effectExtent l="0" t="0" r="0" b="0"/>
              <wp:wrapNone/>
              <wp:docPr id="2" name="expertsource_Lsetting_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291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4EE82" w14:textId="77777777" w:rsidR="00076539" w:rsidRPr="00076539" w:rsidRDefault="00076539">
                          <w:pPr>
                            <w:rPr>
                              <w:rFonts w:ascii="Calibri" w:hAnsi="Calibri" w:cs="Calibri"/>
                              <w:color w:val="0084FF"/>
                              <w:sz w:val="24"/>
                            </w:rPr>
                          </w:pPr>
                          <w:r w:rsidRPr="00076539">
                            <w:rPr>
                              <w:rFonts w:ascii="Calibri" w:hAnsi="Calibri" w:cs="Calibri"/>
                              <w:color w:val="0084FF"/>
                              <w:sz w:val="24"/>
                            </w:rPr>
                            <w:t>Classification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B8E82" id="_x0000_t202" coordsize="21600,21600" o:spt="202" path="m,l,21600r21600,l21600,xe">
              <v:stroke joinstyle="miter"/>
              <v:path gradientshapeok="t" o:connecttype="rect"/>
            </v:shapetype>
            <v:shape id="expertsource_Lsetting_footer" o:spid="_x0000_s1026" type="#_x0000_t202" style="position:absolute;margin-left:-33.6pt;margin-top:77.65pt;width:174.75pt;height:2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" filled="f" stroked="f" strokeweight=".5pt">
              <v:textbox>
                <w:txbxContent>
                  <w:p w14:paraId="3654EE82" w14:textId="77777777" w:rsidR="00076539" w:rsidRPr="00076539" w:rsidRDefault="00076539">
                    <w:pPr>
                      <w:rPr>
                        <w:rFonts w:ascii="Calibri" w:hAnsi="Calibri" w:cs="Calibri"/>
                        <w:color w:val="0084FF"/>
                        <w:sz w:val="24"/>
                      </w:rPr>
                    </w:pPr>
                    <w:r w:rsidRPr="00076539">
                      <w:rPr>
                        <w:rFonts w:ascii="Calibri" w:hAnsi="Calibri" w:cs="Calibri"/>
                        <w:color w:val="0084FF"/>
                        <w:sz w:val="24"/>
                      </w:rPr>
                      <w:t>Classification | INTERNAL</w:t>
                    </w:r>
                  </w:p>
                </w:txbxContent>
              </v:textbox>
            </v:shape>
          </w:pict>
        </mc:Fallback>
      </mc:AlternateContent>
    </w:r>
    <w:r w:rsidR="00996373">
      <w:rPr>
        <w:snapToGrid w:val="0"/>
      </w:rPr>
      <w:tab/>
    </w:r>
    <w:r w:rsidR="00996373">
      <w:tab/>
    </w:r>
    <w:r w:rsidR="00996373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D672" w14:textId="77777777" w:rsidR="00076539" w:rsidRDefault="0007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47ABC" w14:textId="77777777" w:rsidR="0040143B" w:rsidRDefault="0040143B">
      <w:r>
        <w:separator/>
      </w:r>
    </w:p>
  </w:footnote>
  <w:footnote w:type="continuationSeparator" w:id="0">
    <w:p w14:paraId="00EB0A84" w14:textId="77777777" w:rsidR="0040143B" w:rsidRDefault="0040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A201" w14:textId="77777777" w:rsidR="00076539" w:rsidRDefault="00076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8F65" w14:textId="77777777" w:rsidR="00724009" w:rsidRDefault="00996373">
    <w:pPr>
      <w:pStyle w:val="Heading4"/>
      <w:pBdr>
        <w:bottom w:val="single" w:sz="6" w:space="1" w:color="auto"/>
      </w:pBdr>
      <w:jc w:val="left"/>
      <w:rPr>
        <w:color w:val="000000"/>
        <w:sz w:val="32"/>
      </w:rPr>
    </w:pPr>
    <w:r>
      <w:rPr>
        <w:color w:val="000000"/>
        <w:sz w:val="24"/>
      </w:rPr>
      <w:t xml:space="preserve">      </w:t>
    </w:r>
    <w:r w:rsidRPr="006E02D7">
      <w:rPr>
        <w:color w:val="000000"/>
        <w:sz w:val="24"/>
      </w:rPr>
      <w:t xml:space="preserve">                                </w:t>
    </w:r>
    <w:r w:rsidRPr="006E02D7">
      <w:rPr>
        <w:color w:val="000000"/>
        <w:sz w:val="32"/>
      </w:rPr>
      <w:t xml:space="preserve">  </w:t>
    </w:r>
  </w:p>
  <w:p w14:paraId="3406F36E" w14:textId="77777777" w:rsidR="00724009" w:rsidRPr="0022236A" w:rsidRDefault="00996373">
    <w:pPr>
      <w:pStyle w:val="Heading4"/>
      <w:jc w:val="left"/>
      <w:rPr>
        <w:i/>
      </w:rPr>
    </w:pPr>
    <w:r>
      <w:rPr>
        <w:b w:val="0"/>
      </w:rPr>
      <w:tab/>
    </w:r>
    <w:r>
      <w:rPr>
        <w:b w:val="0"/>
      </w:rPr>
      <w:tab/>
    </w:r>
    <w:r>
      <w:rPr>
        <w:b w:val="0"/>
      </w:rPr>
      <w:tab/>
      <w:t xml:space="preserve">           </w:t>
    </w:r>
    <w:r w:rsidRPr="00D27D94">
      <w:rPr>
        <w:i/>
        <w:sz w:val="32"/>
        <w:szCs w:val="32"/>
      </w:rPr>
      <w:t>CURRICULUM VITAE</w:t>
    </w:r>
    <w:r w:rsidRPr="0022236A">
      <w:rPr>
        <w:i/>
      </w:rPr>
      <w:t xml:space="preserve">                                 </w:t>
    </w:r>
    <w:r w:rsidRPr="0022236A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F48F" w14:textId="77777777" w:rsidR="00076539" w:rsidRDefault="0007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484"/>
    <w:multiLevelType w:val="multilevel"/>
    <w:tmpl w:val="9872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76096"/>
    <w:multiLevelType w:val="multilevel"/>
    <w:tmpl w:val="48DC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C3B3F"/>
    <w:multiLevelType w:val="multilevel"/>
    <w:tmpl w:val="1EF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F3B77"/>
    <w:multiLevelType w:val="hybridMultilevel"/>
    <w:tmpl w:val="78FE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A7227"/>
    <w:multiLevelType w:val="multilevel"/>
    <w:tmpl w:val="1E4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8367D"/>
    <w:multiLevelType w:val="hybridMultilevel"/>
    <w:tmpl w:val="34CCF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2E1000"/>
    <w:multiLevelType w:val="hybridMultilevel"/>
    <w:tmpl w:val="725462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1E80"/>
    <w:multiLevelType w:val="hybridMultilevel"/>
    <w:tmpl w:val="2ABE0B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C02D09"/>
    <w:multiLevelType w:val="hybridMultilevel"/>
    <w:tmpl w:val="59A69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60CD"/>
    <w:multiLevelType w:val="multilevel"/>
    <w:tmpl w:val="BF94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7717"/>
    <w:multiLevelType w:val="multilevel"/>
    <w:tmpl w:val="20C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12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sz w:val="24"/>
      </w:rPr>
    </w:lvl>
  </w:abstractNum>
  <w:abstractNum w:abstractNumId="13" w15:restartNumberingAfterBreak="0">
    <w:nsid w:val="5C94629E"/>
    <w:multiLevelType w:val="singleLevel"/>
    <w:tmpl w:val="00000000"/>
    <w:lvl w:ilvl="0"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eastAsia="Wingdings" w:hAnsi="Wingdings" w:hint="default"/>
        <w:b w:val="0"/>
        <w:color w:val="17365D"/>
        <w:w w:val="100"/>
        <w:sz w:val="24"/>
      </w:rPr>
    </w:lvl>
  </w:abstractNum>
  <w:abstractNum w:abstractNumId="14" w15:restartNumberingAfterBreak="0">
    <w:nsid w:val="602F3876"/>
    <w:multiLevelType w:val="hybridMultilevel"/>
    <w:tmpl w:val="1CD0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06020"/>
    <w:multiLevelType w:val="multilevel"/>
    <w:tmpl w:val="1246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95CF4"/>
    <w:multiLevelType w:val="multilevel"/>
    <w:tmpl w:val="A06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D3525"/>
    <w:multiLevelType w:val="multilevel"/>
    <w:tmpl w:val="31D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6C533F"/>
    <w:multiLevelType w:val="multilevel"/>
    <w:tmpl w:val="ACB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27582"/>
    <w:multiLevelType w:val="hybridMultilevel"/>
    <w:tmpl w:val="92E83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5EB6"/>
    <w:multiLevelType w:val="multilevel"/>
    <w:tmpl w:val="6B8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10"/>
  </w:num>
  <w:num w:numId="16">
    <w:abstractNumId w:val="1"/>
  </w:num>
  <w:num w:numId="17">
    <w:abstractNumId w:val="9"/>
  </w:num>
  <w:num w:numId="18">
    <w:abstractNumId w:val="0"/>
  </w:num>
  <w:num w:numId="19">
    <w:abstractNumId w:val="2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20"/>
    <w:rsid w:val="0000749B"/>
    <w:rsid w:val="00012E51"/>
    <w:rsid w:val="00056D7E"/>
    <w:rsid w:val="00072337"/>
    <w:rsid w:val="00076539"/>
    <w:rsid w:val="000C4800"/>
    <w:rsid w:val="00126BB5"/>
    <w:rsid w:val="001C4DAB"/>
    <w:rsid w:val="00200715"/>
    <w:rsid w:val="002405BC"/>
    <w:rsid w:val="002F5A39"/>
    <w:rsid w:val="0031212D"/>
    <w:rsid w:val="00326A39"/>
    <w:rsid w:val="003B409C"/>
    <w:rsid w:val="003C732B"/>
    <w:rsid w:val="003E3BF4"/>
    <w:rsid w:val="0040143B"/>
    <w:rsid w:val="00433C7A"/>
    <w:rsid w:val="00464187"/>
    <w:rsid w:val="00471BB1"/>
    <w:rsid w:val="004B6163"/>
    <w:rsid w:val="004C746E"/>
    <w:rsid w:val="005177EC"/>
    <w:rsid w:val="00576FF4"/>
    <w:rsid w:val="0058734D"/>
    <w:rsid w:val="005C7820"/>
    <w:rsid w:val="005E3B30"/>
    <w:rsid w:val="00634A6E"/>
    <w:rsid w:val="006E1F47"/>
    <w:rsid w:val="006F39CB"/>
    <w:rsid w:val="007136E4"/>
    <w:rsid w:val="0077479B"/>
    <w:rsid w:val="00833AB7"/>
    <w:rsid w:val="00980254"/>
    <w:rsid w:val="00996373"/>
    <w:rsid w:val="009C6BCC"/>
    <w:rsid w:val="009F4B06"/>
    <w:rsid w:val="00A614F1"/>
    <w:rsid w:val="00A6539B"/>
    <w:rsid w:val="00A775FD"/>
    <w:rsid w:val="00B63125"/>
    <w:rsid w:val="00B87FC9"/>
    <w:rsid w:val="00C06F31"/>
    <w:rsid w:val="00CC3D1F"/>
    <w:rsid w:val="00DC0843"/>
    <w:rsid w:val="00DF1560"/>
    <w:rsid w:val="00E32C3C"/>
    <w:rsid w:val="00F847C1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B3AB"/>
  <w15:docId w15:val="{C12D29AF-A735-4830-87D9-E5B320C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B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7820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C7820"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C7820"/>
    <w:pPr>
      <w:keepNext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8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C7820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5C78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5C7820"/>
    <w:rPr>
      <w:color w:val="0000FF"/>
      <w:u w:val="single"/>
    </w:rPr>
  </w:style>
  <w:style w:type="paragraph" w:customStyle="1" w:styleId="Nome">
    <w:name w:val="Nome"/>
    <w:basedOn w:val="Normal"/>
    <w:rsid w:val="005C7820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5C782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5C7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C782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5C7820"/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5C7820"/>
    <w:rPr>
      <w:rFonts w:ascii="Times New Roman" w:eastAsia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5C7820"/>
    <w:pPr>
      <w:autoSpaceDE/>
      <w:autoSpaceDN/>
      <w:ind w:left="720"/>
      <w:contextualSpacing/>
    </w:pPr>
    <w:rPr>
      <w:rFonts w:ascii="Calibri" w:eastAsia="Calibri" w:hAnsi="Calibri"/>
      <w:sz w:val="24"/>
      <w:szCs w:val="24"/>
      <w:lang w:bidi="en-US"/>
    </w:rPr>
  </w:style>
  <w:style w:type="paragraph" w:customStyle="1" w:styleId="Level1">
    <w:name w:val="Level1"/>
    <w:basedOn w:val="Normal"/>
    <w:rsid w:val="005C7820"/>
    <w:pPr>
      <w:tabs>
        <w:tab w:val="left" w:pos="720"/>
      </w:tabs>
      <w:suppressAutoHyphens/>
      <w:overflowPunct w:val="0"/>
      <w:adjustRightInd w:val="0"/>
      <w:spacing w:line="360" w:lineRule="auto"/>
      <w:ind w:left="720" w:hanging="360"/>
      <w:textAlignment w:val="baseline"/>
    </w:pPr>
    <w:rPr>
      <w:rFonts w:ascii="Courier New" w:hAnsi="Courier New" w:cs="Courier New"/>
    </w:rPr>
  </w:style>
  <w:style w:type="paragraph" w:customStyle="1" w:styleId="Default">
    <w:name w:val="Default"/>
    <w:rsid w:val="005C7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53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734D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126BB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2021-09-09 07:18:17</KDate>
  <Classification>INTERNAL</Classification>
  <Subclassification/>
  <HostName>UWHDNADEEMF</HostName>
  <Domain_User>NESMA-PDC/nadeemf</Domain_User>
  <IPAdd>192.168.64.142</IPAdd>
  <FilePath>C:\Users\nadeemf\Downloads\PIPING SUPERVISOR RESUME.docx</FilePath>
  <KID>78ACC0BA6E45637667686976257923</KID>
  <UniqueName/>
  <Suggested/>
  <Justification/>
</Klassif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CA5-8EFB-4CFF-894C-F6B3423DA127}">
  <ds:schemaRefs/>
</ds:datastoreItem>
</file>

<file path=customXml/itemProps2.xml><?xml version="1.0" encoding="utf-8"?>
<ds:datastoreItem xmlns:ds="http://schemas.openxmlformats.org/officeDocument/2006/customXml" ds:itemID="{D4676DC8-4658-4593-AE52-AAD9650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Firoz ahmad</dc:creator>
  <cp:lastModifiedBy>Nadeem Ahamad Firoz</cp:lastModifiedBy>
  <cp:revision>6</cp:revision>
  <cp:lastPrinted>2023-05-13T08:33:00Z</cp:lastPrinted>
  <dcterms:created xsi:type="dcterms:W3CDTF">2023-05-13T08:34:00Z</dcterms:created>
  <dcterms:modified xsi:type="dcterms:W3CDTF">2023-08-05T07:28:00Z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Rules">
    <vt:lpwstr/>
  </property>
  <property fmtid="{D5CDD505-2E9C-101B-9397-08002B2CF9AE}" pid="4" name="KID">
    <vt:lpwstr>78ACC0BA6E45637667686976257923</vt:lpwstr>
  </property>
</Properties>
</file>